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E29FB" w14:textId="77777777" w:rsidR="007B4AB0" w:rsidRDefault="007B4AB0" w:rsidP="00AA154A">
      <w:pPr>
        <w:jc w:val="center"/>
        <w:rPr>
          <w:rFonts w:ascii="Ink Free" w:hAnsi="Ink Free"/>
          <w:b/>
          <w:color w:val="00B05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7F4518FD" wp14:editId="18DC9AC6">
            <wp:simplePos x="0" y="0"/>
            <wp:positionH relativeFrom="column">
              <wp:posOffset>5615940</wp:posOffset>
            </wp:positionH>
            <wp:positionV relativeFrom="paragraph">
              <wp:posOffset>-635</wp:posOffset>
            </wp:positionV>
            <wp:extent cx="4312456" cy="2334025"/>
            <wp:effectExtent l="0" t="0" r="0" b="9525"/>
            <wp:wrapNone/>
            <wp:docPr id="11" name="Picture 11" descr="Letter from the attendance office - Straub Middle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etter from the attendance office - Straub Middle Schoo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456" cy="233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5D507C" w14:textId="77777777" w:rsidR="007B4AB0" w:rsidRDefault="007B4AB0" w:rsidP="007B4AB0">
      <w:r w:rsidRPr="00624526">
        <w:rPr>
          <w:rFonts w:cs="Arial"/>
          <w:b/>
          <w:i/>
          <w:noProof/>
          <w:color w:val="FF0000"/>
          <w:sz w:val="28"/>
          <w:szCs w:val="28"/>
          <w:u w:val="single"/>
          <w:lang w:eastAsia="en-GB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622A50F4" wp14:editId="0C70953C">
                <wp:simplePos x="0" y="0"/>
                <wp:positionH relativeFrom="margin">
                  <wp:posOffset>7619</wp:posOffset>
                </wp:positionH>
                <wp:positionV relativeFrom="margin">
                  <wp:posOffset>22860</wp:posOffset>
                </wp:positionV>
                <wp:extent cx="1487311" cy="1539240"/>
                <wp:effectExtent l="19050" t="19050" r="17780" b="22860"/>
                <wp:wrapNone/>
                <wp:docPr id="8" name="Grou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1487311" cy="1539240"/>
                          <a:chOff x="4683" y="613"/>
                          <a:chExt cx="2150" cy="2235"/>
                        </a:xfrm>
                      </wpg:grpSpPr>
                      <pic:pic xmlns:pic="http://schemas.openxmlformats.org/drawingml/2006/picture">
                        <pic:nvPicPr>
                          <pic:cNvPr id="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39" y="716"/>
                            <a:ext cx="1994" cy="2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AutoShape 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683" y="613"/>
                            <a:ext cx="2150" cy="2235"/>
                          </a:xfrm>
                          <a:prstGeom prst="flowChartConnector">
                            <a:avLst/>
                          </a:prstGeom>
                          <a:noFill/>
                          <a:ln w="38100">
                            <a:solidFill>
                              <a:srgbClr val="94363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B49E1B" id="Group 2" o:spid="_x0000_s1026" style="position:absolute;margin-left:.6pt;margin-top:1.8pt;width:117.1pt;height:121.2pt;z-index:-251646976;mso-position-horizontal-relative:margin;mso-position-vertical-relative:margin" coordorigin="4683,613" coordsize="2150,2235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4839;top:716;width:1994;height:2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">
                  <v:imagedata r:id="rId8" o:title=""/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AutoShape 4" o:spid="_x0000_s1028" type="#_x0000_t120" style="position:absolute;left:4683;top:613;width:2150;height:22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" filled="f" strokecolor="#943634" strokeweight="3pt">
                  <o:lock v:ext="edit" aspectratio="t"/>
                </v:shape>
                <w10:wrap anchorx="margin" anchory="margin"/>
              </v:group>
            </w:pict>
          </mc:Fallback>
        </mc:AlternateContent>
      </w:r>
    </w:p>
    <w:p w14:paraId="6CE577C4" w14:textId="77777777" w:rsidR="007B4AB0" w:rsidRDefault="007B4AB0" w:rsidP="007B4AB0"/>
    <w:p w14:paraId="3A30886C" w14:textId="77777777" w:rsidR="007B4AB0" w:rsidRDefault="007B4AB0" w:rsidP="007B4AB0">
      <w:r>
        <w:rPr>
          <w:rFonts w:eastAsia="Times New Roman"/>
          <w:noProof/>
        </w:rPr>
        <w:drawing>
          <wp:anchor distT="0" distB="0" distL="114300" distR="114300" simplePos="0" relativeHeight="251672576" behindDoc="1" locked="0" layoutInCell="1" allowOverlap="1" wp14:anchorId="5619C42F" wp14:editId="3588316A">
            <wp:simplePos x="0" y="0"/>
            <wp:positionH relativeFrom="column">
              <wp:posOffset>-274320</wp:posOffset>
            </wp:positionH>
            <wp:positionV relativeFrom="paragraph">
              <wp:posOffset>286385</wp:posOffset>
            </wp:positionV>
            <wp:extent cx="5045286" cy="3783965"/>
            <wp:effectExtent l="0" t="0" r="3175" b="6985"/>
            <wp:wrapNone/>
            <wp:docPr id="15" name="Picture 15" descr="cid:1d22a8ed-9c35-436d-bbe6-64faa185f12a@eurprd04.prod.outloo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1d22a8ed-9c35-436d-bbe6-64faa185f12a@eurprd04.prod.outlook.com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286" cy="378396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14:paraId="72EE7890" w14:textId="77777777" w:rsidR="007B4AB0" w:rsidRDefault="007B4AB0" w:rsidP="007B4AB0"/>
    <w:p w14:paraId="41942AA4" w14:textId="77777777" w:rsidR="007B4AB0" w:rsidRDefault="007B4AB0" w:rsidP="007B4AB0"/>
    <w:p w14:paraId="6C34B901" w14:textId="77777777" w:rsidR="007B4AB0" w:rsidRDefault="007B4AB0" w:rsidP="007B4AB0"/>
    <w:p w14:paraId="3DAA5CFD" w14:textId="77777777" w:rsidR="007B4AB0" w:rsidRDefault="007B4AB0" w:rsidP="007B4AB0"/>
    <w:p w14:paraId="4BBE390A" w14:textId="77777777" w:rsidR="007B4AB0" w:rsidRDefault="007B4AB0" w:rsidP="007B4AB0">
      <w:r>
        <w:rPr>
          <w:rFonts w:eastAsia="Times New Roman"/>
          <w:noProof/>
        </w:rPr>
        <w:drawing>
          <wp:anchor distT="0" distB="0" distL="114300" distR="114300" simplePos="0" relativeHeight="251671552" behindDoc="1" locked="0" layoutInCell="1" allowOverlap="1" wp14:anchorId="44DC9064" wp14:editId="5C9C20D9">
            <wp:simplePos x="0" y="0"/>
            <wp:positionH relativeFrom="column">
              <wp:posOffset>4511040</wp:posOffset>
            </wp:positionH>
            <wp:positionV relativeFrom="paragraph">
              <wp:posOffset>235614</wp:posOffset>
            </wp:positionV>
            <wp:extent cx="5329555" cy="3997295"/>
            <wp:effectExtent l="0" t="0" r="4445" b="3810"/>
            <wp:wrapNone/>
            <wp:docPr id="14" name="Picture 14" descr="cid:c48a6c66-0a5f-4f0f-8cb9-c52c2e8ce254@eurprd04.prod.outloo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c48a6c66-0a5f-4f0f-8cb9-c52c2e8ce254@eurprd04.prod.outlook.com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966" cy="3999103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9F1A62" w14:textId="77777777" w:rsidR="007B4AB0" w:rsidRPr="007B4AB0" w:rsidRDefault="007B4AB0" w:rsidP="007B4AB0"/>
    <w:p w14:paraId="01C41512" w14:textId="77777777" w:rsidR="007B4AB0" w:rsidRDefault="007B4AB0" w:rsidP="00AA154A">
      <w:pPr>
        <w:jc w:val="center"/>
        <w:rPr>
          <w:rFonts w:ascii="Ink Free" w:hAnsi="Ink Free"/>
          <w:b/>
          <w:color w:val="00B050"/>
          <w:sz w:val="36"/>
          <w:szCs w:val="36"/>
        </w:rPr>
      </w:pPr>
    </w:p>
    <w:p w14:paraId="5A69037E" w14:textId="77777777" w:rsidR="007B4AB0" w:rsidRDefault="007B4AB0" w:rsidP="00AA154A">
      <w:pPr>
        <w:jc w:val="center"/>
        <w:rPr>
          <w:rFonts w:ascii="Ink Free" w:hAnsi="Ink Free"/>
          <w:b/>
          <w:color w:val="00B050"/>
          <w:sz w:val="36"/>
          <w:szCs w:val="36"/>
        </w:rPr>
      </w:pPr>
    </w:p>
    <w:p w14:paraId="09B7DC36" w14:textId="77777777" w:rsidR="007B4AB0" w:rsidRDefault="007B4AB0" w:rsidP="00AA154A">
      <w:pPr>
        <w:jc w:val="center"/>
        <w:rPr>
          <w:rFonts w:ascii="Ink Free" w:hAnsi="Ink Free"/>
          <w:b/>
          <w:color w:val="00B050"/>
          <w:sz w:val="36"/>
          <w:szCs w:val="36"/>
        </w:rPr>
      </w:pPr>
    </w:p>
    <w:p w14:paraId="6D87A927" w14:textId="77777777" w:rsidR="007B4AB0" w:rsidRDefault="007B4AB0" w:rsidP="00AA154A">
      <w:pPr>
        <w:jc w:val="center"/>
        <w:rPr>
          <w:rFonts w:ascii="Ink Free" w:hAnsi="Ink Free"/>
          <w:b/>
          <w:color w:val="00B05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6CA4FA79" wp14:editId="1029E567">
            <wp:simplePos x="0" y="0"/>
            <wp:positionH relativeFrom="column">
              <wp:posOffset>1943100</wp:posOffset>
            </wp:positionH>
            <wp:positionV relativeFrom="paragraph">
              <wp:posOffset>320040</wp:posOffset>
            </wp:positionV>
            <wp:extent cx="2727960" cy="2385060"/>
            <wp:effectExtent l="0" t="0" r="0" b="0"/>
            <wp:wrapNone/>
            <wp:docPr id="13" name="Picture 13" descr="Remember to Celebrate Your Accomplishments! | Accomplishment quotes, Work  success quotes, Achievement quo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member to Celebrate Your Accomplishments! | Accomplishment quotes, Work  success quotes, Achievement quotes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52" b="9218"/>
                    <a:stretch/>
                  </pic:blipFill>
                  <pic:spPr bwMode="auto">
                    <a:xfrm>
                      <a:off x="0" y="0"/>
                      <a:ext cx="2727960" cy="238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713D73" w14:textId="77777777" w:rsidR="007B4AB0" w:rsidRDefault="007B4AB0" w:rsidP="00AA154A">
      <w:pPr>
        <w:jc w:val="center"/>
        <w:rPr>
          <w:rFonts w:ascii="Ink Free" w:hAnsi="Ink Free"/>
          <w:b/>
          <w:color w:val="00B050"/>
          <w:sz w:val="36"/>
          <w:szCs w:val="36"/>
        </w:rPr>
      </w:pPr>
    </w:p>
    <w:p w14:paraId="7B4F170D" w14:textId="77777777" w:rsidR="007B4AB0" w:rsidRDefault="007B4AB0" w:rsidP="00AA154A">
      <w:pPr>
        <w:jc w:val="center"/>
        <w:rPr>
          <w:rFonts w:ascii="Ink Free" w:hAnsi="Ink Free"/>
          <w:b/>
          <w:color w:val="00B050"/>
          <w:sz w:val="36"/>
          <w:szCs w:val="36"/>
        </w:rPr>
      </w:pPr>
    </w:p>
    <w:p w14:paraId="2434495B" w14:textId="77777777" w:rsidR="007B4AB0" w:rsidRDefault="007B4AB0" w:rsidP="00AA154A">
      <w:pPr>
        <w:jc w:val="center"/>
        <w:rPr>
          <w:rFonts w:ascii="Ink Free" w:hAnsi="Ink Free"/>
          <w:b/>
          <w:color w:val="00B050"/>
          <w:sz w:val="36"/>
          <w:szCs w:val="36"/>
        </w:rPr>
      </w:pPr>
    </w:p>
    <w:p w14:paraId="04EEF6D0" w14:textId="77777777" w:rsidR="007B4AB0" w:rsidRDefault="007B4AB0" w:rsidP="007B4AB0">
      <w:pPr>
        <w:rPr>
          <w:rFonts w:ascii="Ink Free" w:hAnsi="Ink Free"/>
          <w:b/>
          <w:color w:val="00B050"/>
          <w:sz w:val="36"/>
          <w:szCs w:val="36"/>
        </w:rPr>
      </w:pPr>
    </w:p>
    <w:p w14:paraId="5E7F395D" w14:textId="77777777" w:rsidR="007B4AB0" w:rsidRDefault="007B4AB0" w:rsidP="00AA154A">
      <w:pPr>
        <w:jc w:val="center"/>
        <w:rPr>
          <w:rFonts w:ascii="Ink Free" w:hAnsi="Ink Free"/>
          <w:b/>
          <w:color w:val="00B050"/>
          <w:sz w:val="36"/>
          <w:szCs w:val="36"/>
        </w:rPr>
      </w:pPr>
    </w:p>
    <w:p w14:paraId="51C8A0A4" w14:textId="77777777" w:rsidR="00574A58" w:rsidRPr="00AA154A" w:rsidRDefault="00AA154A" w:rsidP="00AA154A">
      <w:pPr>
        <w:jc w:val="center"/>
        <w:rPr>
          <w:rFonts w:ascii="Ink Free" w:hAnsi="Ink Free"/>
          <w:b/>
          <w:sz w:val="36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32525432" wp14:editId="1B74C959">
            <wp:simplePos x="0" y="0"/>
            <wp:positionH relativeFrom="column">
              <wp:posOffset>8286750</wp:posOffset>
            </wp:positionH>
            <wp:positionV relativeFrom="paragraph">
              <wp:posOffset>-390525</wp:posOffset>
            </wp:positionV>
            <wp:extent cx="1809750" cy="1548342"/>
            <wp:effectExtent l="0" t="0" r="0" b="0"/>
            <wp:wrapNone/>
            <wp:docPr id="2" name="Picture 2" descr="cid:image004.png@01D7AFA8.E0BA9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4.png@01D7AFA8.E0BA9610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548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4A58" w:rsidRPr="00624526">
        <w:rPr>
          <w:rFonts w:cs="Arial"/>
          <w:b/>
          <w:i/>
          <w:noProof/>
          <w:color w:val="FF0000"/>
          <w:sz w:val="28"/>
          <w:szCs w:val="28"/>
          <w:u w:val="single"/>
          <w:lang w:eastAsia="en-GB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A5D243C" wp14:editId="124407E3">
                <wp:simplePos x="0" y="0"/>
                <wp:positionH relativeFrom="margin">
                  <wp:align>left</wp:align>
                </wp:positionH>
                <wp:positionV relativeFrom="margin">
                  <wp:posOffset>-219075</wp:posOffset>
                </wp:positionV>
                <wp:extent cx="1114425" cy="1153334"/>
                <wp:effectExtent l="19050" t="19050" r="28575" b="27940"/>
                <wp:wrapNone/>
                <wp:docPr id="33" name="Grou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1114425" cy="1153334"/>
                          <a:chOff x="4683" y="613"/>
                          <a:chExt cx="2150" cy="2235"/>
                        </a:xfrm>
                      </wpg:grpSpPr>
                      <pic:pic xmlns:pic="http://schemas.openxmlformats.org/drawingml/2006/picture">
                        <pic:nvPicPr>
                          <pic:cNvPr id="3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39" y="716"/>
                            <a:ext cx="1994" cy="2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AutoShape 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683" y="613"/>
                            <a:ext cx="2150" cy="2235"/>
                          </a:xfrm>
                          <a:prstGeom prst="flowChartConnector">
                            <a:avLst/>
                          </a:prstGeom>
                          <a:noFill/>
                          <a:ln w="38100">
                            <a:solidFill>
                              <a:srgbClr val="94363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2175BC" id="Group 2" o:spid="_x0000_s1026" style="position:absolute;margin-left:0;margin-top:-17.25pt;width:87.75pt;height:90.8pt;z-index:-251657216;mso-position-horizontal:left;mso-position-horizontal-relative:margin;mso-position-vertical-relative:margin" coordorigin="4683,613" coordsize="2150,2235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4839;top:716;width:1994;height:2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">
                  <v:imagedata r:id="rId16" o:title=""/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AutoShape 4" o:spid="_x0000_s1028" type="#_x0000_t120" style="position:absolute;left:4683;top:613;width:2150;height:22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" filled="f" strokecolor="#943634" strokeweight="3pt">
                  <o:lock v:ext="edit" aspectratio="t"/>
                </v:shape>
                <w10:wrap anchorx="margin" anchory="margin"/>
              </v:group>
            </w:pict>
          </mc:Fallback>
        </mc:AlternateContent>
      </w:r>
      <w:r w:rsidR="00574A58" w:rsidRPr="00AA154A">
        <w:rPr>
          <w:rFonts w:ascii="Ink Free" w:hAnsi="Ink Free"/>
          <w:b/>
          <w:color w:val="00B050"/>
          <w:sz w:val="36"/>
          <w:szCs w:val="36"/>
        </w:rPr>
        <w:t>Rowanfield Special School – Raising Attendance = Raising Attainment</w:t>
      </w:r>
    </w:p>
    <w:p w14:paraId="18C79716" w14:textId="77777777" w:rsidR="00574A58" w:rsidRDefault="0000305A">
      <w:r>
        <w:rPr>
          <w:noProof/>
        </w:rPr>
        <w:drawing>
          <wp:anchor distT="0" distB="0" distL="114300" distR="114300" simplePos="0" relativeHeight="251664384" behindDoc="1" locked="0" layoutInCell="1" allowOverlap="1" wp14:anchorId="56EF4D21" wp14:editId="356ED7A3">
            <wp:simplePos x="0" y="0"/>
            <wp:positionH relativeFrom="column">
              <wp:posOffset>0</wp:posOffset>
            </wp:positionH>
            <wp:positionV relativeFrom="paragraph">
              <wp:posOffset>40640</wp:posOffset>
            </wp:positionV>
            <wp:extent cx="9058275" cy="4838700"/>
            <wp:effectExtent l="0" t="38100" r="0" b="38100"/>
            <wp:wrapNone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anchor>
        </w:drawing>
      </w:r>
    </w:p>
    <w:p w14:paraId="3BFBE2DC" w14:textId="77777777" w:rsidR="0000305A" w:rsidRDefault="0000305A"/>
    <w:p w14:paraId="493AF0C8" w14:textId="77777777" w:rsidR="0000305A" w:rsidRDefault="0000305A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534A39" wp14:editId="2E536DE3">
                <wp:simplePos x="0" y="0"/>
                <wp:positionH relativeFrom="column">
                  <wp:posOffset>8007985</wp:posOffset>
                </wp:positionH>
                <wp:positionV relativeFrom="paragraph">
                  <wp:posOffset>230505</wp:posOffset>
                </wp:positionV>
                <wp:extent cx="1861240" cy="1363740"/>
                <wp:effectExtent l="76200" t="114300" r="43815" b="122555"/>
                <wp:wrapNone/>
                <wp:docPr id="5" name="Star: 24 Point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96066">
                          <a:off x="0" y="0"/>
                          <a:ext cx="1861240" cy="1363740"/>
                        </a:xfrm>
                        <a:prstGeom prst="star24">
                          <a:avLst/>
                        </a:prstGeom>
                        <a:solidFill>
                          <a:srgbClr val="FFFF00"/>
                        </a:solidFill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0C05E3" w14:textId="77777777" w:rsidR="0000305A" w:rsidRDefault="0000305A" w:rsidP="0000305A">
                            <w:pPr>
                              <w:jc w:val="center"/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br/>
                            </w:r>
                            <w:r w:rsidRPr="0000305A">
                              <w:rPr>
                                <w:b/>
                                <w:color w:val="002060"/>
                              </w:rPr>
                              <w:t xml:space="preserve">Celebrate Success </w:t>
                            </w:r>
                          </w:p>
                          <w:p w14:paraId="3C4AC988" w14:textId="77777777" w:rsidR="0000305A" w:rsidRPr="0000305A" w:rsidRDefault="0000305A" w:rsidP="0000305A">
                            <w:pPr>
                              <w:jc w:val="center"/>
                              <w:rPr>
                                <w:b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<v:stroke joinstyle="miter"/>
                <v:formulas>
                  <v:f eqn="sum 10800 0 #0"/>
                  <v:f eqn="prod @0 32488 32768"/>
                  <v:f eqn="prod @0 4277 32768"/>
                  <v:f eqn="prod @0 30274 32768"/>
                  <v:f eqn="prod @0 12540 32768"/>
                  <v:f eqn="prod @0 25997 32768"/>
                  <v:f eqn="prod @0 19948 32768"/>
                  <v:f eqn="sum @1 10800 0"/>
                  <v:f eqn="sum @2 10800 0"/>
                  <v:f eqn="sum @3 10800 0"/>
                  <v:f eqn="sum @4 10800 0"/>
                  <v:f eqn="sum @5 10800 0"/>
                  <v:f eqn="sum @6 10800 0"/>
                  <v:f eqn="sum 10800 0 @1"/>
                  <v:f eqn="sum 10800 0 @2"/>
                  <v:f eqn="sum 10800 0 @3"/>
                  <v:f eqn="sum 10800 0 @4"/>
                  <v:f eqn="sum 10800 0 @5"/>
                  <v:f eqn="sum 10800 0 @6"/>
                  <v:f eqn="prod @0 23170 32768"/>
                  <v:f eqn="sum @19 10800 0"/>
                  <v:f eqn="sum 10800 0 @19"/>
                </v:formulas>
                <v:path gradientshapeok="t" o:connecttype="rect" textboxrect="@21,@21,@20,@20"/>
                <v:handles>
                  <v:h position="#0,center" xrange="0,10800"/>
                </v:handles>
              </v:shapetype>
              <v:shape id="Star: 24 Points 5" o:spid="_x0000_s1026" type="#_x0000_t92" style="position:absolute;margin-left:630.55pt;margin-top:18.15pt;width:146.55pt;height:107.4pt;rotation:1415650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" fillcolor="yellow" strokecolor="red" strokeweight="4.5pt">
                <v:textbox>
                  <w:txbxContent>
                    <w:p w:rsidR="0000305A" w:rsidRDefault="0000305A" w:rsidP="0000305A">
                      <w:pPr>
                        <w:jc w:val="center"/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br/>
                      </w:r>
                      <w:r w:rsidRPr="0000305A">
                        <w:rPr>
                          <w:b/>
                          <w:color w:val="002060"/>
                        </w:rPr>
                        <w:t xml:space="preserve">Celebrate Success </w:t>
                      </w:r>
                    </w:p>
                    <w:p w:rsidR="0000305A" w:rsidRPr="0000305A" w:rsidRDefault="0000305A" w:rsidP="0000305A">
                      <w:pPr>
                        <w:jc w:val="center"/>
                        <w:rPr>
                          <w:b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53400D8" w14:textId="77777777" w:rsidR="0000305A" w:rsidRDefault="0000305A"/>
    <w:p w14:paraId="671156A7" w14:textId="77777777" w:rsidR="0000305A" w:rsidRDefault="0000305A"/>
    <w:p w14:paraId="1F362BFF" w14:textId="77777777" w:rsidR="0000305A" w:rsidRDefault="0000305A"/>
    <w:p w14:paraId="7C429B9E" w14:textId="77777777" w:rsidR="0000305A" w:rsidRDefault="0000305A"/>
    <w:p w14:paraId="2258EF44" w14:textId="77777777" w:rsidR="0000305A" w:rsidRDefault="0000305A"/>
    <w:p w14:paraId="48DFC8B6" w14:textId="77777777" w:rsidR="0000305A" w:rsidRDefault="0000305A"/>
    <w:p w14:paraId="4C23D31F" w14:textId="77777777" w:rsidR="0000305A" w:rsidRDefault="0000305A"/>
    <w:p w14:paraId="15672069" w14:textId="77777777" w:rsidR="0000305A" w:rsidRDefault="0000305A"/>
    <w:p w14:paraId="30530EF2" w14:textId="77777777" w:rsidR="0000305A" w:rsidRDefault="0000305A"/>
    <w:p w14:paraId="7D713998" w14:textId="77777777" w:rsidR="0000305A" w:rsidRDefault="0000305A"/>
    <w:p w14:paraId="7BBB7AB2" w14:textId="77777777" w:rsidR="0000305A" w:rsidRDefault="0000305A"/>
    <w:p w14:paraId="625EEFE1" w14:textId="77777777" w:rsidR="0000305A" w:rsidRDefault="0000305A"/>
    <w:p w14:paraId="6F257642" w14:textId="77777777" w:rsidR="0000305A" w:rsidRDefault="0000305A"/>
    <w:p w14:paraId="0B36B4EC" w14:textId="77777777" w:rsidR="0000305A" w:rsidRDefault="0000305A">
      <w:r>
        <w:rPr>
          <w:noProof/>
        </w:rPr>
        <w:drawing>
          <wp:anchor distT="0" distB="0" distL="114300" distR="114300" simplePos="0" relativeHeight="251662336" behindDoc="1" locked="0" layoutInCell="1" allowOverlap="1" wp14:anchorId="51AB56A2" wp14:editId="35277565">
            <wp:simplePos x="0" y="0"/>
            <wp:positionH relativeFrom="column">
              <wp:posOffset>-2352040</wp:posOffset>
            </wp:positionH>
            <wp:positionV relativeFrom="paragraph">
              <wp:posOffset>368935</wp:posOffset>
            </wp:positionV>
            <wp:extent cx="9086850" cy="990600"/>
            <wp:effectExtent l="0" t="57150" r="0" b="38100"/>
            <wp:wrapNone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2" r:lo="rId23" r:qs="rId24" r:cs="rId2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C7676C" w14:textId="77777777" w:rsidR="0000305A" w:rsidRDefault="0000305A"/>
    <w:p w14:paraId="18D78216" w14:textId="77777777" w:rsidR="0000305A" w:rsidRDefault="0000305A"/>
    <w:p w14:paraId="1EA65665" w14:textId="77777777" w:rsidR="0000305A" w:rsidRDefault="0000305A"/>
    <w:p w14:paraId="6E4D1058" w14:textId="77777777" w:rsidR="0000305A" w:rsidRDefault="0000305A"/>
    <w:p w14:paraId="1D78EDE4" w14:textId="77777777" w:rsidR="007E1D91" w:rsidRDefault="0000305A" w:rsidP="0000305A">
      <w:pPr>
        <w:jc w:val="center"/>
        <w:rPr>
          <w:rFonts w:ascii="Cooper Black" w:hAnsi="Cooper Black" w:cs="Arial"/>
          <w:b/>
          <w:bCs/>
          <w:color w:val="434343"/>
          <w:sz w:val="28"/>
          <w:szCs w:val="28"/>
        </w:rPr>
      </w:pPr>
      <w:bookmarkStart w:id="0" w:name="_Hlk75204555"/>
      <w:r w:rsidRPr="00507CBA">
        <w:rPr>
          <w:rFonts w:ascii="Cooper Black" w:hAnsi="Cooper Black" w:cs="Arial"/>
          <w:b/>
          <w:bCs/>
          <w:color w:val="00B0F0"/>
          <w:sz w:val="28"/>
          <w:szCs w:val="28"/>
        </w:rPr>
        <w:t>courage</w:t>
      </w:r>
      <w:r w:rsidRPr="00507CBA">
        <w:rPr>
          <w:rFonts w:ascii="Cooper Black" w:hAnsi="Cooper Black" w:cs="Arial"/>
          <w:b/>
          <w:bCs/>
          <w:color w:val="434343"/>
          <w:sz w:val="28"/>
          <w:szCs w:val="28"/>
        </w:rPr>
        <w:t xml:space="preserve">, </w:t>
      </w:r>
      <w:r w:rsidRPr="00507CBA">
        <w:rPr>
          <w:rFonts w:ascii="Cooper Black" w:hAnsi="Cooper Black" w:cs="Arial"/>
          <w:b/>
          <w:bCs/>
          <w:color w:val="FF0000"/>
          <w:sz w:val="28"/>
          <w:szCs w:val="28"/>
        </w:rPr>
        <w:t>curiosity</w:t>
      </w:r>
      <w:r w:rsidRPr="00507CBA">
        <w:rPr>
          <w:rFonts w:ascii="Cooper Black" w:hAnsi="Cooper Black" w:cs="Arial"/>
          <w:b/>
          <w:bCs/>
          <w:color w:val="434343"/>
          <w:sz w:val="28"/>
          <w:szCs w:val="28"/>
        </w:rPr>
        <w:t>,</w:t>
      </w:r>
      <w:r w:rsidRPr="00507CBA">
        <w:rPr>
          <w:rFonts w:cs="Arial"/>
          <w:b/>
          <w:bCs/>
          <w:color w:val="434343"/>
          <w:sz w:val="28"/>
          <w:szCs w:val="28"/>
        </w:rPr>
        <w:t xml:space="preserve"> </w:t>
      </w:r>
      <w:r w:rsidRPr="00507CBA">
        <w:rPr>
          <w:rFonts w:ascii="Cooper Black" w:hAnsi="Cooper Black" w:cs="Arial"/>
          <w:b/>
          <w:bCs/>
          <w:color w:val="92D050"/>
          <w:sz w:val="28"/>
          <w:szCs w:val="28"/>
        </w:rPr>
        <w:t>compassion</w:t>
      </w:r>
      <w:r w:rsidRPr="00507CBA">
        <w:rPr>
          <w:rFonts w:ascii="Cooper Black" w:hAnsi="Cooper Black" w:cs="Arial"/>
          <w:b/>
          <w:bCs/>
          <w:color w:val="434343"/>
          <w:sz w:val="28"/>
          <w:szCs w:val="28"/>
        </w:rPr>
        <w:t xml:space="preserve"> </w:t>
      </w:r>
      <w:r w:rsidRPr="00507CBA">
        <w:rPr>
          <w:rFonts w:cs="Arial"/>
          <w:color w:val="434343"/>
          <w:sz w:val="28"/>
          <w:szCs w:val="28"/>
        </w:rPr>
        <w:t>and</w:t>
      </w:r>
      <w:r w:rsidRPr="00507CBA">
        <w:rPr>
          <w:rFonts w:cs="Arial"/>
          <w:b/>
          <w:bCs/>
          <w:color w:val="434343"/>
          <w:sz w:val="28"/>
          <w:szCs w:val="28"/>
        </w:rPr>
        <w:t xml:space="preserve"> </w:t>
      </w:r>
      <w:r w:rsidRPr="00507CBA">
        <w:rPr>
          <w:rFonts w:ascii="Cooper Black" w:hAnsi="Cooper Black" w:cs="Arial"/>
          <w:b/>
          <w:bCs/>
          <w:color w:val="7030A0"/>
          <w:sz w:val="28"/>
          <w:szCs w:val="28"/>
        </w:rPr>
        <w:t>creativity</w:t>
      </w:r>
      <w:r w:rsidRPr="00507CBA">
        <w:rPr>
          <w:rFonts w:ascii="Cooper Black" w:hAnsi="Cooper Black" w:cs="Arial"/>
          <w:b/>
          <w:bCs/>
          <w:color w:val="434343"/>
          <w:sz w:val="28"/>
          <w:szCs w:val="28"/>
        </w:rPr>
        <w:t>.</w:t>
      </w:r>
      <w:bookmarkEnd w:id="0"/>
    </w:p>
    <w:tbl>
      <w:tblPr>
        <w:tblStyle w:val="TableGrid"/>
        <w:tblpPr w:leftFromText="180" w:rightFromText="180" w:vertAnchor="page" w:horzAnchor="margin" w:tblpXSpec="right" w:tblpY="649"/>
        <w:tblW w:w="1020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784"/>
        <w:gridCol w:w="2046"/>
        <w:gridCol w:w="2268"/>
        <w:gridCol w:w="5102"/>
      </w:tblGrid>
      <w:tr w:rsidR="00943493" w14:paraId="4CAE30C9" w14:textId="77777777" w:rsidTr="00943493">
        <w:trPr>
          <w:trHeight w:val="378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B0949" w14:textId="77777777" w:rsidR="00943493" w:rsidRPr="00943493" w:rsidRDefault="00943493" w:rsidP="00943493">
            <w:pPr>
              <w:jc w:val="center"/>
              <w:rPr>
                <w:b/>
              </w:rPr>
            </w:pPr>
            <w:r w:rsidRPr="00943493">
              <w:rPr>
                <w:b/>
              </w:rPr>
              <w:lastRenderedPageBreak/>
              <w:t>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01DF9" w14:textId="77777777" w:rsidR="00943493" w:rsidRPr="00943493" w:rsidRDefault="00943493" w:rsidP="00943493">
            <w:pPr>
              <w:jc w:val="center"/>
              <w:rPr>
                <w:b/>
              </w:rPr>
            </w:pPr>
            <w:r w:rsidRPr="00943493">
              <w:rPr>
                <w:b/>
              </w:rPr>
              <w:t xml:space="preserve">SCHOOL DAYS MISSED 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A94DF" w14:textId="77777777" w:rsidR="00943493" w:rsidRPr="00943493" w:rsidRDefault="00943493" w:rsidP="00943493">
            <w:pPr>
              <w:jc w:val="center"/>
              <w:rPr>
                <w:b/>
              </w:rPr>
            </w:pPr>
            <w:r w:rsidRPr="00943493">
              <w:rPr>
                <w:b/>
              </w:rPr>
              <w:t>OUTLOOK FOR YOUR CHILD</w:t>
            </w:r>
          </w:p>
        </w:tc>
      </w:tr>
      <w:tr w:rsidR="00943493" w14:paraId="44126BD4" w14:textId="77777777" w:rsidTr="00943493">
        <w:trPr>
          <w:trHeight w:val="374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51927FF0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100%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7C42E9C2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Excellent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2E0EB3EF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0 Days</w:t>
            </w:r>
          </w:p>
        </w:tc>
        <w:tc>
          <w:tcPr>
            <w:tcW w:w="5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0519A66E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Gives your child the best chance of success</w:t>
            </w:r>
          </w:p>
        </w:tc>
      </w:tr>
      <w:tr w:rsidR="00943493" w14:paraId="34F64DC7" w14:textId="77777777" w:rsidTr="00943493">
        <w:trPr>
          <w:trHeight w:val="778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11BF81C1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95%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7AE18581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Good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38CB8F23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9 days</w:t>
            </w:r>
          </w:p>
          <w:p w14:paraId="743F137E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(1 week and 4 days)</w:t>
            </w:r>
          </w:p>
        </w:tc>
        <w:tc>
          <w:tcPr>
            <w:tcW w:w="5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BCA8D" w14:textId="77777777" w:rsidR="00943493" w:rsidRPr="00943493" w:rsidRDefault="00943493" w:rsidP="00943493">
            <w:pPr>
              <w:rPr>
                <w:b/>
              </w:rPr>
            </w:pPr>
          </w:p>
        </w:tc>
      </w:tr>
      <w:tr w:rsidR="00943493" w14:paraId="005FF37C" w14:textId="77777777" w:rsidTr="00943493">
        <w:trPr>
          <w:trHeight w:val="846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hideMark/>
          </w:tcPr>
          <w:p w14:paraId="68129ADD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90%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hideMark/>
          </w:tcPr>
          <w:p w14:paraId="2CCC0CBE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Below average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hideMark/>
          </w:tcPr>
          <w:p w14:paraId="2B11A38D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 xml:space="preserve">19 days </w:t>
            </w:r>
          </w:p>
          <w:p w14:paraId="5EBC197C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(4 weeks and 4 days)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12A8BE7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Starts to become harder for your child to progress</w:t>
            </w:r>
          </w:p>
          <w:p w14:paraId="0845FF4D" w14:textId="77777777" w:rsidR="00943493" w:rsidRPr="00943493" w:rsidRDefault="00943493" w:rsidP="00943493">
            <w:pPr>
              <w:rPr>
                <w:b/>
              </w:rPr>
            </w:pPr>
          </w:p>
        </w:tc>
      </w:tr>
      <w:tr w:rsidR="00943493" w14:paraId="3FE76D45" w14:textId="77777777" w:rsidTr="00943493">
        <w:trPr>
          <w:trHeight w:val="1327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C0C8C99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85%</w:t>
            </w:r>
          </w:p>
          <w:p w14:paraId="087ABE67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14:paraId="67E717CF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Unsatisfactory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2789485A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27 days</w:t>
            </w:r>
          </w:p>
          <w:p w14:paraId="58A96A9A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(5 weeks and 3 days)</w:t>
            </w:r>
          </w:p>
          <w:p w14:paraId="766B81D7" w14:textId="77777777" w:rsidR="00943493" w:rsidRPr="00943493" w:rsidRDefault="00943493" w:rsidP="00943493">
            <w:pPr>
              <w:rPr>
                <w:b/>
              </w:rPr>
            </w:pPr>
          </w:p>
        </w:tc>
        <w:tc>
          <w:tcPr>
            <w:tcW w:w="5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5610487" w14:textId="77777777" w:rsidR="00943493" w:rsidRPr="00943493" w:rsidRDefault="00943493" w:rsidP="00943493">
            <w:pPr>
              <w:rPr>
                <w:b/>
                <w:u w:val="single"/>
              </w:rPr>
            </w:pPr>
            <w:r w:rsidRPr="00943493">
              <w:rPr>
                <w:b/>
                <w:u w:val="single"/>
              </w:rPr>
              <w:t>SERIOUS IMPLICATIONS</w:t>
            </w:r>
          </w:p>
          <w:p w14:paraId="45F7666A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Harder to make and maintain friendships</w:t>
            </w:r>
          </w:p>
          <w:p w14:paraId="3F20D344" w14:textId="77777777" w:rsidR="00943493" w:rsidRPr="00943493" w:rsidRDefault="00943493" w:rsidP="00943493">
            <w:pPr>
              <w:rPr>
                <w:b/>
              </w:rPr>
            </w:pPr>
          </w:p>
          <w:p w14:paraId="69559A9D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Becomes difficult to catch up with work</w:t>
            </w:r>
          </w:p>
          <w:p w14:paraId="14195ABF" w14:textId="77777777" w:rsidR="00943493" w:rsidRPr="00943493" w:rsidRDefault="00943493" w:rsidP="00943493">
            <w:pPr>
              <w:rPr>
                <w:b/>
              </w:rPr>
            </w:pPr>
          </w:p>
          <w:p w14:paraId="2BBAFF78" w14:textId="77777777" w:rsidR="00943493" w:rsidRPr="00943493" w:rsidRDefault="00943493" w:rsidP="00943493">
            <w:pPr>
              <w:rPr>
                <w:b/>
              </w:rPr>
            </w:pPr>
            <w:r w:rsidRPr="00943493">
              <w:rPr>
                <w:b/>
              </w:rPr>
              <w:t>A child with below 85% attendance can be referred to the Education Welfare Service</w:t>
            </w:r>
          </w:p>
        </w:tc>
      </w:tr>
      <w:tr w:rsidR="00943493" w14:paraId="52BA746E" w14:textId="77777777" w:rsidTr="00943493">
        <w:trPr>
          <w:trHeight w:val="1727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2C57BF44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</w:p>
          <w:p w14:paraId="3D516D51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80%</w:t>
            </w:r>
          </w:p>
          <w:p w14:paraId="77DB9F8E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</w:p>
          <w:p w14:paraId="3F84F057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506DB" w14:textId="77777777" w:rsidR="00943493" w:rsidRDefault="00943493" w:rsidP="00943493">
            <w:p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5DE4E3D0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sz w:val="20"/>
                <w:szCs w:val="20"/>
              </w:rPr>
              <w:t xml:space="preserve">36 days </w:t>
            </w:r>
          </w:p>
          <w:p w14:paraId="31047DC0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sz w:val="20"/>
                <w:szCs w:val="20"/>
              </w:rPr>
              <w:t>(7 weeks and 3 days)</w:t>
            </w:r>
          </w:p>
          <w:p w14:paraId="14590AC4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</w:p>
          <w:p w14:paraId="36FEB6C7" w14:textId="77777777" w:rsidR="00943493" w:rsidRDefault="00943493" w:rsidP="00943493">
            <w:pPr>
              <w:rPr>
                <w:b/>
                <w:sz w:val="24"/>
                <w:szCs w:val="24"/>
              </w:rPr>
            </w:pPr>
            <w:r w:rsidRPr="00943493">
              <w:rPr>
                <w:b/>
                <w:color w:val="FF0000"/>
                <w:sz w:val="20"/>
                <w:szCs w:val="20"/>
              </w:rPr>
              <w:t>*</w:t>
            </w:r>
            <w:r w:rsidRPr="00943493">
              <w:rPr>
                <w:b/>
                <w:color w:val="FF0000"/>
                <w:sz w:val="20"/>
                <w:szCs w:val="20"/>
                <w:u w:val="single"/>
              </w:rPr>
              <w:t>HALF A TERM MISSED</w:t>
            </w:r>
            <w:r w:rsidRPr="00943493">
              <w:rPr>
                <w:b/>
                <w:color w:val="FF0000"/>
                <w:sz w:val="20"/>
                <w:szCs w:val="20"/>
              </w:rPr>
              <w:t>*</w:t>
            </w:r>
          </w:p>
        </w:tc>
        <w:tc>
          <w:tcPr>
            <w:tcW w:w="5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6C542" w14:textId="77777777" w:rsidR="00943493" w:rsidRDefault="00943493" w:rsidP="00943493">
            <w:pPr>
              <w:rPr>
                <w:b/>
                <w:sz w:val="24"/>
                <w:szCs w:val="24"/>
              </w:rPr>
            </w:pPr>
          </w:p>
        </w:tc>
      </w:tr>
      <w:tr w:rsidR="00943493" w14:paraId="5AF38D6A" w14:textId="77777777" w:rsidTr="00943493">
        <w:trPr>
          <w:trHeight w:val="4533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61178AD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70%</w:t>
            </w:r>
          </w:p>
          <w:p w14:paraId="774F6115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</w:p>
          <w:p w14:paraId="3B4C5379" w14:textId="77777777" w:rsidR="00943493" w:rsidRDefault="00943493" w:rsidP="0094349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A2B11B6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sz w:val="20"/>
                <w:szCs w:val="20"/>
              </w:rPr>
              <w:t>Unacceptable</w:t>
            </w:r>
          </w:p>
          <w:p w14:paraId="61535B44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5E12C20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sz w:val="20"/>
                <w:szCs w:val="20"/>
              </w:rPr>
              <w:t>57 days</w:t>
            </w:r>
          </w:p>
          <w:p w14:paraId="3A669B19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sz w:val="20"/>
                <w:szCs w:val="20"/>
              </w:rPr>
              <w:t>11 weeks and 2 days)</w:t>
            </w:r>
          </w:p>
          <w:p w14:paraId="0D58CEE6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</w:p>
          <w:p w14:paraId="2306059A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color w:val="FF0000"/>
                <w:sz w:val="20"/>
                <w:szCs w:val="20"/>
              </w:rPr>
              <w:t>*</w:t>
            </w:r>
            <w:r w:rsidRPr="00943493">
              <w:rPr>
                <w:b/>
                <w:color w:val="FF0000"/>
                <w:sz w:val="20"/>
                <w:szCs w:val="20"/>
                <w:u w:val="single"/>
              </w:rPr>
              <w:t>1 WHOLE TERM MISSED</w:t>
            </w:r>
            <w:r w:rsidRPr="00943493">
              <w:rPr>
                <w:b/>
                <w:color w:val="FF0000"/>
                <w:sz w:val="20"/>
                <w:szCs w:val="20"/>
              </w:rPr>
              <w:t xml:space="preserve"> *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911B9B1" w14:textId="77777777" w:rsidR="00943493" w:rsidRPr="00943493" w:rsidRDefault="00943493" w:rsidP="00943493">
            <w:pPr>
              <w:rPr>
                <w:b/>
                <w:sz w:val="20"/>
                <w:szCs w:val="20"/>
                <w:u w:val="single"/>
              </w:rPr>
            </w:pPr>
            <w:r w:rsidRPr="00943493">
              <w:rPr>
                <w:b/>
                <w:sz w:val="20"/>
                <w:szCs w:val="20"/>
                <w:u w:val="single"/>
              </w:rPr>
              <w:t>VERY SERIOUS IMPLICATIONS</w:t>
            </w:r>
          </w:p>
          <w:p w14:paraId="780D7F7C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sz w:val="20"/>
                <w:szCs w:val="20"/>
              </w:rPr>
              <w:t>Extremely difficult to catch up with work.</w:t>
            </w:r>
          </w:p>
          <w:p w14:paraId="38E09D20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</w:p>
          <w:p w14:paraId="1BF8AFD1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sz w:val="20"/>
                <w:szCs w:val="20"/>
              </w:rPr>
              <w:t>Increased risk of social isolation</w:t>
            </w:r>
          </w:p>
          <w:p w14:paraId="2E7D9A93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</w:p>
          <w:p w14:paraId="239FD557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sz w:val="20"/>
                <w:szCs w:val="20"/>
              </w:rPr>
              <w:t>Child unlikely to have a positive view of education</w:t>
            </w:r>
          </w:p>
          <w:p w14:paraId="45C83F93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</w:p>
          <w:p w14:paraId="2E3BC37E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sz w:val="20"/>
                <w:szCs w:val="20"/>
              </w:rPr>
              <w:t xml:space="preserve">Becomes harder to succeed in mainstream education; unlikely to gain qualifications, resulting in a difficult transition to positive destination (employment, further education) </w:t>
            </w:r>
          </w:p>
          <w:p w14:paraId="45C7917D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</w:p>
          <w:p w14:paraId="142544A6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sz w:val="20"/>
                <w:szCs w:val="20"/>
              </w:rPr>
              <w:t>Extremely likely to impact on confidence, self-esteem and mental health</w:t>
            </w:r>
          </w:p>
          <w:p w14:paraId="74C75EC8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</w:p>
          <w:p w14:paraId="1F8C0DA1" w14:textId="77777777" w:rsidR="00943493" w:rsidRPr="00943493" w:rsidRDefault="00943493" w:rsidP="00943493">
            <w:pPr>
              <w:rPr>
                <w:b/>
                <w:sz w:val="20"/>
                <w:szCs w:val="20"/>
              </w:rPr>
            </w:pPr>
            <w:r w:rsidRPr="00943493">
              <w:rPr>
                <w:b/>
                <w:sz w:val="20"/>
                <w:szCs w:val="20"/>
              </w:rPr>
              <w:t>Risk of legal action against parent/carer which may result in prosecution</w:t>
            </w:r>
          </w:p>
        </w:tc>
      </w:tr>
    </w:tbl>
    <w:p w14:paraId="4C84F0A0" w14:textId="77777777" w:rsidR="000E2D75" w:rsidRDefault="000E2D75" w:rsidP="000E2D75">
      <w:pPr>
        <w:spacing w:line="240" w:lineRule="auto"/>
        <w:rPr>
          <w:b/>
          <w:sz w:val="32"/>
          <w:szCs w:val="32"/>
        </w:rPr>
      </w:pPr>
    </w:p>
    <w:p w14:paraId="23101127" w14:textId="77777777" w:rsidR="000E2D75" w:rsidRDefault="00240456" w:rsidP="000E2D75">
      <w:r>
        <w:rPr>
          <w:noProof/>
        </w:rPr>
        <w:drawing>
          <wp:anchor distT="0" distB="0" distL="114300" distR="114300" simplePos="0" relativeHeight="251665408" behindDoc="0" locked="0" layoutInCell="1" allowOverlap="1" wp14:anchorId="45CF76C9" wp14:editId="430CE7B8">
            <wp:simplePos x="0" y="0"/>
            <wp:positionH relativeFrom="margin">
              <wp:align>left</wp:align>
            </wp:positionH>
            <wp:positionV relativeFrom="paragraph">
              <wp:posOffset>88264</wp:posOffset>
            </wp:positionV>
            <wp:extent cx="2053415" cy="1395738"/>
            <wp:effectExtent l="228600" t="438150" r="213995" b="433070"/>
            <wp:wrapNone/>
            <wp:docPr id="6" name="Picture 6" descr="attendance clipart - Clip 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ttendance clipart - Clip Art Library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740941">
                      <a:off x="0" y="0"/>
                      <a:ext cx="2053415" cy="1395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6ED5A4" w14:textId="77777777" w:rsidR="000E2D75" w:rsidRDefault="000E2D75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4906D190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25A26B1D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62F3FD4B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45490435" w14:textId="77777777" w:rsidR="00240456" w:rsidRPr="00240456" w:rsidRDefault="00240456" w:rsidP="0000305A">
      <w:pPr>
        <w:jc w:val="center"/>
        <w:rPr>
          <w:rFonts w:ascii="Eras Bold ITC" w:hAnsi="Eras Bold ITC" w:cs="Arial"/>
          <w:b/>
          <w:bCs/>
          <w:color w:val="7030A0"/>
          <w:sz w:val="96"/>
          <w:szCs w:val="96"/>
        </w:rPr>
      </w:pPr>
    </w:p>
    <w:p w14:paraId="1D33368E" w14:textId="77777777" w:rsidR="00240456" w:rsidRPr="00240456" w:rsidRDefault="00240456" w:rsidP="0000305A">
      <w:pPr>
        <w:jc w:val="center"/>
        <w:rPr>
          <w:rFonts w:ascii="Eras Bold ITC" w:hAnsi="Eras Bold ITC" w:cs="Arial"/>
          <w:b/>
          <w:bCs/>
          <w:color w:val="7030A0"/>
          <w:sz w:val="96"/>
          <w:szCs w:val="96"/>
        </w:rPr>
      </w:pPr>
      <w:r w:rsidRPr="00240456">
        <w:rPr>
          <w:rFonts w:ascii="Eras Bold ITC" w:hAnsi="Eras Bold ITC" w:cs="Arial"/>
          <w:b/>
          <w:bCs/>
          <w:color w:val="7030A0"/>
          <w:sz w:val="96"/>
          <w:szCs w:val="96"/>
        </w:rPr>
        <w:t>WHY?</w:t>
      </w:r>
    </w:p>
    <w:p w14:paraId="50C09C22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0832A730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1A447FF5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50ED913A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44E932E4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41521FFB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06A1C125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067B5D92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45C15533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24EE50FB" w14:textId="77777777" w:rsidR="00240456" w:rsidRDefault="007B4AB0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61224A7E" wp14:editId="7B90BD01">
            <wp:simplePos x="0" y="0"/>
            <wp:positionH relativeFrom="column">
              <wp:posOffset>7345680</wp:posOffset>
            </wp:positionH>
            <wp:positionV relativeFrom="paragraph">
              <wp:posOffset>-137160</wp:posOffset>
            </wp:positionV>
            <wp:extent cx="2461260" cy="2583180"/>
            <wp:effectExtent l="0" t="0" r="0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26" t="9768" r="16245" b="19778"/>
                    <a:stretch/>
                  </pic:blipFill>
                  <pic:spPr bwMode="auto">
                    <a:xfrm>
                      <a:off x="0" y="0"/>
                      <a:ext cx="246126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5A583A6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  <w:r w:rsidRPr="00240456">
        <w:rPr>
          <w:rFonts w:cs="Arial"/>
          <w:b/>
          <w:bCs/>
          <w:noProof/>
          <w:color w:val="434343"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7AAFCB84" wp14:editId="451F8668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3019425" cy="1514475"/>
            <wp:effectExtent l="0" t="0" r="9525" b="9525"/>
            <wp:wrapNone/>
            <wp:docPr id="1026" name="Picture 2" descr="A School Where I Belong">
              <a:extLst xmlns:a="http://schemas.openxmlformats.org/drawingml/2006/main">
                <a:ext uri="{FF2B5EF4-FFF2-40B4-BE49-F238E27FC236}">
                  <a16:creationId xmlns:a16="http://schemas.microsoft.com/office/drawing/2014/main" id="{7742D577-9E49-441F-A203-0DE5274AA78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A School Where I Belong">
                      <a:extLst>
                        <a:ext uri="{FF2B5EF4-FFF2-40B4-BE49-F238E27FC236}">
                          <a16:creationId xmlns:a16="http://schemas.microsoft.com/office/drawing/2014/main" id="{7742D577-9E49-441F-A203-0DE5274AA78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51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9B868AD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p w14:paraId="52946181" w14:textId="77777777" w:rsidR="00240456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  <w:r>
        <w:rPr>
          <w:noProof/>
        </w:rPr>
        <w:drawing>
          <wp:inline distT="0" distB="0" distL="0" distR="0" wp14:anchorId="65741C92" wp14:editId="3278F03F">
            <wp:extent cx="6948368" cy="5196840"/>
            <wp:effectExtent l="0" t="0" r="5080" b="3810"/>
            <wp:docPr id="7" name="Picture 7" descr="What&amp;#39;s your hierarchy of needs? - Braveheart Edu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hat&amp;#39;s your hierarchy of needs? - Braveheart Educati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6994" cy="521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D7598" w14:textId="77777777" w:rsidR="00240456" w:rsidRPr="0000305A" w:rsidRDefault="00240456" w:rsidP="0000305A">
      <w:pPr>
        <w:jc w:val="center"/>
        <w:rPr>
          <w:rFonts w:cs="Arial"/>
          <w:b/>
          <w:bCs/>
          <w:color w:val="434343"/>
          <w:sz w:val="28"/>
          <w:szCs w:val="28"/>
        </w:rPr>
      </w:pPr>
    </w:p>
    <w:sectPr w:rsidR="00240456" w:rsidRPr="0000305A" w:rsidSect="00574A5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39A9C" w14:textId="77777777" w:rsidR="0000305A" w:rsidRDefault="0000305A" w:rsidP="0000305A">
      <w:pPr>
        <w:spacing w:after="0" w:line="240" w:lineRule="auto"/>
      </w:pPr>
      <w:r>
        <w:separator/>
      </w:r>
    </w:p>
  </w:endnote>
  <w:endnote w:type="continuationSeparator" w:id="0">
    <w:p w14:paraId="6D41FC40" w14:textId="77777777" w:rsidR="0000305A" w:rsidRDefault="0000305A" w:rsidP="00003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5673E" w14:textId="77777777" w:rsidR="0000305A" w:rsidRDefault="0000305A" w:rsidP="0000305A">
      <w:pPr>
        <w:spacing w:after="0" w:line="240" w:lineRule="auto"/>
      </w:pPr>
      <w:r>
        <w:separator/>
      </w:r>
    </w:p>
  </w:footnote>
  <w:footnote w:type="continuationSeparator" w:id="0">
    <w:p w14:paraId="3A9FAF57" w14:textId="77777777" w:rsidR="0000305A" w:rsidRDefault="0000305A" w:rsidP="000030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91"/>
    <w:rsid w:val="0000305A"/>
    <w:rsid w:val="000E2D75"/>
    <w:rsid w:val="00240456"/>
    <w:rsid w:val="00574A58"/>
    <w:rsid w:val="00616624"/>
    <w:rsid w:val="007B4AB0"/>
    <w:rsid w:val="007E1D91"/>
    <w:rsid w:val="00831CBA"/>
    <w:rsid w:val="00943493"/>
    <w:rsid w:val="009A095A"/>
    <w:rsid w:val="00AA154A"/>
    <w:rsid w:val="00BC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07C5F"/>
  <w15:chartTrackingRefBased/>
  <w15:docId w15:val="{CC962197-15A8-4C21-A347-20CDEDDF7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30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305A"/>
  </w:style>
  <w:style w:type="paragraph" w:styleId="Footer">
    <w:name w:val="footer"/>
    <w:basedOn w:val="Normal"/>
    <w:link w:val="FooterChar"/>
    <w:uiPriority w:val="99"/>
    <w:unhideWhenUsed/>
    <w:rsid w:val="000030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305A"/>
  </w:style>
  <w:style w:type="table" w:styleId="TableGrid">
    <w:name w:val="Table Grid"/>
    <w:basedOn w:val="TableNormal"/>
    <w:uiPriority w:val="39"/>
    <w:rsid w:val="000E2D7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A0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9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384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jpeg"/><Relationship Id="rId18" Type="http://schemas.openxmlformats.org/officeDocument/2006/relationships/diagramLayout" Target="diagrams/layout1.xml"/><Relationship Id="rId26" Type="http://schemas.microsoft.com/office/2007/relationships/diagramDrawing" Target="diagrams/drawing2.xml"/><Relationship Id="rId3" Type="http://schemas.openxmlformats.org/officeDocument/2006/relationships/webSettings" Target="webSettings.xml"/><Relationship Id="rId21" Type="http://schemas.microsoft.com/office/2007/relationships/diagramDrawing" Target="diagrams/drawing1.xml"/><Relationship Id="rId7" Type="http://schemas.openxmlformats.org/officeDocument/2006/relationships/image" Target="media/image2.wmf"/><Relationship Id="rId12" Type="http://schemas.openxmlformats.org/officeDocument/2006/relationships/image" Target="cid:c48a6c66-0a5f-4f0f-8cb9-c52c2e8ce254@eurprd04.prod.outlook.com" TargetMode="External"/><Relationship Id="rId17" Type="http://schemas.openxmlformats.org/officeDocument/2006/relationships/diagramData" Target="diagrams/data1.xml"/><Relationship Id="rId25" Type="http://schemas.openxmlformats.org/officeDocument/2006/relationships/diagramColors" Target="diagrams/colors2.xml"/><Relationship Id="rId2" Type="http://schemas.openxmlformats.org/officeDocument/2006/relationships/settings" Target="settings.xml"/><Relationship Id="rId16" Type="http://schemas.openxmlformats.org/officeDocument/2006/relationships/image" Target="media/image30.wmf"/><Relationship Id="rId20" Type="http://schemas.openxmlformats.org/officeDocument/2006/relationships/diagramColors" Target="diagrams/colors1.xml"/><Relationship Id="rId29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24" Type="http://schemas.openxmlformats.org/officeDocument/2006/relationships/diagramQuickStyle" Target="diagrams/quickStyle2.xml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cid:image004.png@01D7AFA8.E0BA9610" TargetMode="External"/><Relationship Id="rId23" Type="http://schemas.openxmlformats.org/officeDocument/2006/relationships/diagramLayout" Target="diagrams/layout2.xml"/><Relationship Id="rId28" Type="http://schemas.openxmlformats.org/officeDocument/2006/relationships/image" Target="media/image8.jpeg"/><Relationship Id="rId10" Type="http://schemas.openxmlformats.org/officeDocument/2006/relationships/image" Target="cid:1d22a8ed-9c35-436d-bbe6-64faa185f12a@eurprd04.prod.outlook.com" TargetMode="External"/><Relationship Id="rId19" Type="http://schemas.openxmlformats.org/officeDocument/2006/relationships/diagramQuickStyle" Target="diagrams/quickStyle1.xml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6.png"/><Relationship Id="rId22" Type="http://schemas.openxmlformats.org/officeDocument/2006/relationships/diagramData" Target="diagrams/data2.xml"/><Relationship Id="rId27" Type="http://schemas.openxmlformats.org/officeDocument/2006/relationships/image" Target="media/image7.jpeg"/><Relationship Id="rId30" Type="http://schemas.openxmlformats.org/officeDocument/2006/relationships/image" Target="media/image10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1B385F4-1CD7-4BC1-92EF-2A3FDE7141B9}" type="doc">
      <dgm:prSet loTypeId="urn:microsoft.com/office/officeart/2005/8/layout/radial4" loCatId="relationship" qsTypeId="urn:microsoft.com/office/officeart/2005/8/quickstyle/simple3" qsCatId="simple" csTypeId="urn:microsoft.com/office/officeart/2005/8/colors/colorful1" csCatId="colorful" phldr="1"/>
      <dgm:spPr/>
      <dgm:t>
        <a:bodyPr/>
        <a:lstStyle/>
        <a:p>
          <a:endParaRPr lang="en-GB"/>
        </a:p>
      </dgm:t>
    </dgm:pt>
    <dgm:pt modelId="{C3F37796-35D3-48DE-B042-5E877C3D38A8}">
      <dgm:prSet phldrT="[Text]"/>
      <dgm:spPr/>
      <dgm:t>
        <a:bodyPr/>
        <a:lstStyle/>
        <a:p>
          <a:pPr algn="ctr"/>
          <a:r>
            <a:rPr lang="en-GB"/>
            <a:t>Build relationships Improve attendance </a:t>
          </a:r>
        </a:p>
      </dgm:t>
    </dgm:pt>
    <dgm:pt modelId="{48E0B70E-844F-44C5-BD5E-94D2CCC0D291}" type="parTrans" cxnId="{B7672020-8168-4226-8881-150BAF9CB188}">
      <dgm:prSet/>
      <dgm:spPr/>
      <dgm:t>
        <a:bodyPr/>
        <a:lstStyle/>
        <a:p>
          <a:pPr algn="ctr"/>
          <a:endParaRPr lang="en-GB"/>
        </a:p>
      </dgm:t>
    </dgm:pt>
    <dgm:pt modelId="{C5F3E507-C254-4705-A739-44619013D942}" type="sibTrans" cxnId="{B7672020-8168-4226-8881-150BAF9CB188}">
      <dgm:prSet/>
      <dgm:spPr/>
      <dgm:t>
        <a:bodyPr/>
        <a:lstStyle/>
        <a:p>
          <a:pPr algn="ctr"/>
          <a:endParaRPr lang="en-GB"/>
        </a:p>
      </dgm:t>
    </dgm:pt>
    <dgm:pt modelId="{CBC5FDEE-B2F6-4098-9FE7-125894695BCF}">
      <dgm:prSet phldrT="[Text]"/>
      <dgm:spPr/>
      <dgm:t>
        <a:bodyPr/>
        <a:lstStyle/>
        <a:p>
          <a:pPr algn="ctr"/>
          <a:r>
            <a:rPr lang="en-GB" b="1"/>
            <a:t>Parent/Carer calls in or tells the escort</a:t>
          </a:r>
        </a:p>
      </dgm:t>
    </dgm:pt>
    <dgm:pt modelId="{99C37C8A-32F1-4650-90DB-38BCFC1FD3C5}" type="parTrans" cxnId="{E7D04363-FE7E-4FCD-A51C-0E224CF50F7B}">
      <dgm:prSet/>
      <dgm:spPr/>
      <dgm:t>
        <a:bodyPr/>
        <a:lstStyle/>
        <a:p>
          <a:pPr algn="ctr"/>
          <a:endParaRPr lang="en-GB"/>
        </a:p>
      </dgm:t>
    </dgm:pt>
    <dgm:pt modelId="{4C3FF1E9-D2E6-4075-9E27-A84C73962168}" type="sibTrans" cxnId="{E7D04363-FE7E-4FCD-A51C-0E224CF50F7B}">
      <dgm:prSet/>
      <dgm:spPr/>
      <dgm:t>
        <a:bodyPr/>
        <a:lstStyle/>
        <a:p>
          <a:pPr algn="ctr"/>
          <a:endParaRPr lang="en-GB"/>
        </a:p>
      </dgm:t>
    </dgm:pt>
    <dgm:pt modelId="{F62004FC-3E31-4D93-82DD-DC1B240463A5}">
      <dgm:prSet phldrT="[Text]"/>
      <dgm:spPr/>
      <dgm:t>
        <a:bodyPr/>
        <a:lstStyle/>
        <a:p>
          <a:pPr algn="ctr"/>
          <a:r>
            <a:rPr lang="en-GB" b="1"/>
            <a:t>No contact - school contacts parent/carer</a:t>
          </a:r>
        </a:p>
      </dgm:t>
    </dgm:pt>
    <dgm:pt modelId="{8E14159A-5578-4F80-9827-222A2EA885CB}" type="parTrans" cxnId="{676B1E9D-59C1-4117-85D6-C3CED30B3C0B}">
      <dgm:prSet/>
      <dgm:spPr/>
      <dgm:t>
        <a:bodyPr/>
        <a:lstStyle/>
        <a:p>
          <a:pPr algn="ctr"/>
          <a:endParaRPr lang="en-GB"/>
        </a:p>
      </dgm:t>
    </dgm:pt>
    <dgm:pt modelId="{5D42C88B-6993-4AB7-82DE-0B5BAC6DF0EF}" type="sibTrans" cxnId="{676B1E9D-59C1-4117-85D6-C3CED30B3C0B}">
      <dgm:prSet/>
      <dgm:spPr/>
      <dgm:t>
        <a:bodyPr/>
        <a:lstStyle/>
        <a:p>
          <a:pPr algn="ctr"/>
          <a:endParaRPr lang="en-GB"/>
        </a:p>
      </dgm:t>
    </dgm:pt>
    <dgm:pt modelId="{81A3045C-BD69-4A2D-8759-360D16AE7874}">
      <dgm:prSet phldrT="[Text]"/>
      <dgm:spPr/>
      <dgm:t>
        <a:bodyPr/>
        <a:lstStyle/>
        <a:p>
          <a:pPr algn="ctr"/>
          <a:r>
            <a:rPr lang="en-GB" b="1"/>
            <a:t>Details recorded on SEEMIS - inform Case Co-ordinators</a:t>
          </a:r>
        </a:p>
      </dgm:t>
    </dgm:pt>
    <dgm:pt modelId="{EC8AEDE4-76E8-4211-A77C-62142DE91D88}" type="parTrans" cxnId="{67CAB89B-1B04-403E-A468-C7481ADACDC3}">
      <dgm:prSet/>
      <dgm:spPr/>
      <dgm:t>
        <a:bodyPr/>
        <a:lstStyle/>
        <a:p>
          <a:pPr algn="ctr"/>
          <a:endParaRPr lang="en-GB"/>
        </a:p>
      </dgm:t>
    </dgm:pt>
    <dgm:pt modelId="{9675DFF7-ECC3-415F-934F-52F7045A0139}" type="sibTrans" cxnId="{67CAB89B-1B04-403E-A468-C7481ADACDC3}">
      <dgm:prSet/>
      <dgm:spPr/>
      <dgm:t>
        <a:bodyPr/>
        <a:lstStyle/>
        <a:p>
          <a:pPr algn="ctr"/>
          <a:endParaRPr lang="en-GB"/>
        </a:p>
      </dgm:t>
    </dgm:pt>
    <dgm:pt modelId="{E45C1320-87D8-4B66-BE20-C2929DB26CFB}">
      <dgm:prSet/>
      <dgm:spPr/>
      <dgm:t>
        <a:bodyPr/>
        <a:lstStyle/>
        <a:p>
          <a:pPr algn="ctr"/>
          <a:r>
            <a:rPr lang="en-GB" b="1"/>
            <a:t>HT/DHT/PSO/BA discuss - options for supporting child to come into school.</a:t>
          </a:r>
        </a:p>
      </dgm:t>
    </dgm:pt>
    <dgm:pt modelId="{AAC6AB51-341F-476F-9C2C-A76CF32EC154}" type="parTrans" cxnId="{BBFC66E8-6C90-483E-B65F-EAA7E8117BFC}">
      <dgm:prSet/>
      <dgm:spPr/>
      <dgm:t>
        <a:bodyPr/>
        <a:lstStyle/>
        <a:p>
          <a:pPr algn="ctr"/>
          <a:endParaRPr lang="en-GB"/>
        </a:p>
      </dgm:t>
    </dgm:pt>
    <dgm:pt modelId="{ACB00E02-FE59-45A3-8348-4CF1E138F384}" type="sibTrans" cxnId="{BBFC66E8-6C90-483E-B65F-EAA7E8117BFC}">
      <dgm:prSet/>
      <dgm:spPr/>
      <dgm:t>
        <a:bodyPr/>
        <a:lstStyle/>
        <a:p>
          <a:pPr algn="ctr"/>
          <a:endParaRPr lang="en-GB"/>
        </a:p>
      </dgm:t>
    </dgm:pt>
    <dgm:pt modelId="{5E62997A-F01C-4806-B9F7-F8676670F510}">
      <dgm:prSet/>
      <dgm:spPr/>
      <dgm:t>
        <a:bodyPr/>
        <a:lstStyle/>
        <a:p>
          <a:pPr algn="ctr"/>
          <a:r>
            <a:rPr lang="en-GB" b="1"/>
            <a:t>Information recorded - coms log other partner agencies informed if required</a:t>
          </a:r>
        </a:p>
      </dgm:t>
    </dgm:pt>
    <dgm:pt modelId="{EED23495-58ED-45C5-B36B-694ADDEC9A0D}" type="parTrans" cxnId="{9B794189-D031-4D4F-8734-F96D344E3B53}">
      <dgm:prSet/>
      <dgm:spPr/>
      <dgm:t>
        <a:bodyPr/>
        <a:lstStyle/>
        <a:p>
          <a:pPr algn="ctr"/>
          <a:endParaRPr lang="en-GB"/>
        </a:p>
      </dgm:t>
    </dgm:pt>
    <dgm:pt modelId="{C9B81E21-0249-4C00-9CC8-DFA759AA197A}" type="sibTrans" cxnId="{9B794189-D031-4D4F-8734-F96D344E3B53}">
      <dgm:prSet/>
      <dgm:spPr/>
      <dgm:t>
        <a:bodyPr/>
        <a:lstStyle/>
        <a:p>
          <a:pPr algn="ctr"/>
          <a:endParaRPr lang="en-GB"/>
        </a:p>
      </dgm:t>
    </dgm:pt>
    <dgm:pt modelId="{4CA5FE2D-E212-409C-B642-32D0741F2D1E}">
      <dgm:prSet/>
      <dgm:spPr/>
      <dgm:t>
        <a:bodyPr/>
        <a:lstStyle/>
        <a:p>
          <a:pPr algn="ctr"/>
          <a:r>
            <a:rPr lang="en-GB" b="1"/>
            <a:t>Attendance monitor - assess previous absences - looking for patterns </a:t>
          </a:r>
        </a:p>
      </dgm:t>
    </dgm:pt>
    <dgm:pt modelId="{375CF211-F89F-49F4-8A7E-6EC83E4393AA}" type="parTrans" cxnId="{4E031FD7-BE59-43C8-B766-72417F76319C}">
      <dgm:prSet/>
      <dgm:spPr/>
      <dgm:t>
        <a:bodyPr/>
        <a:lstStyle/>
        <a:p>
          <a:pPr algn="ctr"/>
          <a:endParaRPr lang="en-GB"/>
        </a:p>
      </dgm:t>
    </dgm:pt>
    <dgm:pt modelId="{C3C3E3BE-D1BA-4716-B5A8-C715377C78B6}" type="sibTrans" cxnId="{4E031FD7-BE59-43C8-B766-72417F76319C}">
      <dgm:prSet/>
      <dgm:spPr/>
      <dgm:t>
        <a:bodyPr/>
        <a:lstStyle/>
        <a:p>
          <a:pPr algn="ctr"/>
          <a:endParaRPr lang="en-GB"/>
        </a:p>
      </dgm:t>
    </dgm:pt>
    <dgm:pt modelId="{15B14461-0E2B-4ABF-963F-3287F2CC6CAE}">
      <dgm:prSet/>
      <dgm:spPr/>
      <dgm:t>
        <a:bodyPr/>
        <a:lstStyle/>
        <a:p>
          <a:pPr algn="ctr"/>
          <a:r>
            <a:rPr lang="en-GB" b="1"/>
            <a:t>Attendance disucssed in SLT/Team Meetings - everyones obseervations heard</a:t>
          </a:r>
          <a:r>
            <a:rPr lang="en-GB"/>
            <a:t>.</a:t>
          </a:r>
        </a:p>
      </dgm:t>
    </dgm:pt>
    <dgm:pt modelId="{B0430139-C83F-4EC7-9832-5696944D1B4B}" type="parTrans" cxnId="{4E663839-6AE3-4806-A1BF-63574C5EAB5F}">
      <dgm:prSet/>
      <dgm:spPr/>
      <dgm:t>
        <a:bodyPr/>
        <a:lstStyle/>
        <a:p>
          <a:pPr algn="ctr"/>
          <a:endParaRPr lang="en-GB"/>
        </a:p>
      </dgm:t>
    </dgm:pt>
    <dgm:pt modelId="{81C8D2B9-3661-4377-951B-0F6FA1B11701}" type="sibTrans" cxnId="{4E663839-6AE3-4806-A1BF-63574C5EAB5F}">
      <dgm:prSet/>
      <dgm:spPr/>
      <dgm:t>
        <a:bodyPr/>
        <a:lstStyle/>
        <a:p>
          <a:pPr algn="ctr"/>
          <a:endParaRPr lang="en-GB"/>
        </a:p>
      </dgm:t>
    </dgm:pt>
    <dgm:pt modelId="{41FE1DAD-1B2C-40B4-BC7B-7F9FFA804659}">
      <dgm:prSet custT="1"/>
      <dgm:spPr/>
      <dgm:t>
        <a:bodyPr/>
        <a:lstStyle/>
        <a:p>
          <a:pPr algn="ctr"/>
          <a:r>
            <a:rPr lang="en-GB" sz="900"/>
            <a:t>Walk &amp; talk with child or</a:t>
          </a:r>
          <a:br>
            <a:rPr lang="en-GB" sz="900"/>
          </a:br>
          <a:r>
            <a:rPr lang="en-GB" sz="900"/>
            <a:t>hot Chocolate etc</a:t>
          </a:r>
          <a:br>
            <a:rPr lang="en-GB" sz="900"/>
          </a:br>
          <a:r>
            <a:rPr lang="en-GB" sz="1100" b="1"/>
            <a:t>LISTEN </a:t>
          </a:r>
        </a:p>
      </dgm:t>
    </dgm:pt>
    <dgm:pt modelId="{8DBD2953-9016-4C55-88D0-D100A8463E87}" type="parTrans" cxnId="{DC9222B6-1F19-4804-8AF5-826BFA395CAE}">
      <dgm:prSet/>
      <dgm:spPr/>
      <dgm:t>
        <a:bodyPr/>
        <a:lstStyle/>
        <a:p>
          <a:pPr algn="ctr"/>
          <a:endParaRPr lang="en-GB"/>
        </a:p>
      </dgm:t>
    </dgm:pt>
    <dgm:pt modelId="{828840A9-5E75-4849-8660-CFA76EE58110}" type="sibTrans" cxnId="{DC9222B6-1F19-4804-8AF5-826BFA395CAE}">
      <dgm:prSet/>
      <dgm:spPr/>
      <dgm:t>
        <a:bodyPr/>
        <a:lstStyle/>
        <a:p>
          <a:pPr algn="ctr"/>
          <a:endParaRPr lang="en-GB"/>
        </a:p>
      </dgm:t>
    </dgm:pt>
    <dgm:pt modelId="{2F702347-844D-4347-9B12-9ED897E9FBAB}">
      <dgm:prSet custT="1"/>
      <dgm:spPr/>
      <dgm:t>
        <a:bodyPr/>
        <a:lstStyle/>
        <a:p>
          <a:pPr algn="ctr"/>
          <a:r>
            <a:rPr lang="en-GB" sz="900"/>
            <a:t>Regular contact with the parent/carer</a:t>
          </a:r>
          <a:br>
            <a:rPr lang="en-GB" sz="900"/>
          </a:br>
          <a:r>
            <a:rPr lang="en-GB" sz="900"/>
            <a:t>Offer Support</a:t>
          </a:r>
        </a:p>
        <a:p>
          <a:pPr algn="ctr"/>
          <a:r>
            <a:rPr lang="en-GB" sz="1100" b="1"/>
            <a:t>LISTEN</a:t>
          </a:r>
        </a:p>
      </dgm:t>
    </dgm:pt>
    <dgm:pt modelId="{24952E88-C570-4B4C-9E2A-2CA0CAA06EBD}" type="parTrans" cxnId="{0E27A718-BE39-446A-AAEC-6B8DFD9CF980}">
      <dgm:prSet/>
      <dgm:spPr/>
      <dgm:t>
        <a:bodyPr/>
        <a:lstStyle/>
        <a:p>
          <a:pPr algn="ctr"/>
          <a:endParaRPr lang="en-GB"/>
        </a:p>
      </dgm:t>
    </dgm:pt>
    <dgm:pt modelId="{A3D61BF6-9234-4B61-9F2A-340D1C093457}" type="sibTrans" cxnId="{0E27A718-BE39-446A-AAEC-6B8DFD9CF980}">
      <dgm:prSet/>
      <dgm:spPr/>
      <dgm:t>
        <a:bodyPr/>
        <a:lstStyle/>
        <a:p>
          <a:pPr algn="ctr"/>
          <a:endParaRPr lang="en-GB"/>
        </a:p>
      </dgm:t>
    </dgm:pt>
    <dgm:pt modelId="{2ACF25BF-AC97-463C-8B73-3FFEF778C5D2}" type="pres">
      <dgm:prSet presAssocID="{81B385F4-1CD7-4BC1-92EF-2A3FDE7141B9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27AFA896-7D9B-4E69-8F77-80C90900CDE2}" type="pres">
      <dgm:prSet presAssocID="{C3F37796-35D3-48DE-B042-5E877C3D38A8}" presName="centerShape" presStyleLbl="node0" presStyleIdx="0" presStyleCnt="1"/>
      <dgm:spPr/>
    </dgm:pt>
    <dgm:pt modelId="{F1EBA150-5222-4C04-A2BF-57A43DB5FD14}" type="pres">
      <dgm:prSet presAssocID="{99C37C8A-32F1-4650-90DB-38BCFC1FD3C5}" presName="parTrans" presStyleLbl="bgSibTrans2D1" presStyleIdx="0" presStyleCnt="9"/>
      <dgm:spPr/>
    </dgm:pt>
    <dgm:pt modelId="{5FB12EF2-9507-470E-BCFD-D82F68EF6674}" type="pres">
      <dgm:prSet presAssocID="{CBC5FDEE-B2F6-4098-9FE7-125894695BCF}" presName="node" presStyleLbl="node1" presStyleIdx="0" presStyleCnt="9">
        <dgm:presLayoutVars>
          <dgm:bulletEnabled val="1"/>
        </dgm:presLayoutVars>
      </dgm:prSet>
      <dgm:spPr/>
    </dgm:pt>
    <dgm:pt modelId="{3E9CD8D8-7A62-4612-8D5D-D4C187575F54}" type="pres">
      <dgm:prSet presAssocID="{8E14159A-5578-4F80-9827-222A2EA885CB}" presName="parTrans" presStyleLbl="bgSibTrans2D1" presStyleIdx="1" presStyleCnt="9"/>
      <dgm:spPr/>
    </dgm:pt>
    <dgm:pt modelId="{41D5D641-4493-4B39-988A-11F1DBF94FA6}" type="pres">
      <dgm:prSet presAssocID="{F62004FC-3E31-4D93-82DD-DC1B240463A5}" presName="node" presStyleLbl="node1" presStyleIdx="1" presStyleCnt="9">
        <dgm:presLayoutVars>
          <dgm:bulletEnabled val="1"/>
        </dgm:presLayoutVars>
      </dgm:prSet>
      <dgm:spPr/>
    </dgm:pt>
    <dgm:pt modelId="{888C71FA-D308-45CF-8DFA-771F2C4EA01B}" type="pres">
      <dgm:prSet presAssocID="{EC8AEDE4-76E8-4211-A77C-62142DE91D88}" presName="parTrans" presStyleLbl="bgSibTrans2D1" presStyleIdx="2" presStyleCnt="9"/>
      <dgm:spPr/>
    </dgm:pt>
    <dgm:pt modelId="{A07FB63D-CFCB-44EB-A427-2128D3366452}" type="pres">
      <dgm:prSet presAssocID="{81A3045C-BD69-4A2D-8759-360D16AE7874}" presName="node" presStyleLbl="node1" presStyleIdx="2" presStyleCnt="9">
        <dgm:presLayoutVars>
          <dgm:bulletEnabled val="1"/>
        </dgm:presLayoutVars>
      </dgm:prSet>
      <dgm:spPr/>
    </dgm:pt>
    <dgm:pt modelId="{3300E961-F4FF-4DD7-B599-6055B62DA52E}" type="pres">
      <dgm:prSet presAssocID="{AAC6AB51-341F-476F-9C2C-A76CF32EC154}" presName="parTrans" presStyleLbl="bgSibTrans2D1" presStyleIdx="3" presStyleCnt="9"/>
      <dgm:spPr/>
    </dgm:pt>
    <dgm:pt modelId="{8C31FEEB-5A2C-4EBF-B7D7-09BCA2A5535A}" type="pres">
      <dgm:prSet presAssocID="{E45C1320-87D8-4B66-BE20-C2929DB26CFB}" presName="node" presStyleLbl="node1" presStyleIdx="3" presStyleCnt="9">
        <dgm:presLayoutVars>
          <dgm:bulletEnabled val="1"/>
        </dgm:presLayoutVars>
      </dgm:prSet>
      <dgm:spPr/>
    </dgm:pt>
    <dgm:pt modelId="{80697153-3D6E-44C2-A4E2-CBB92D1B0F87}" type="pres">
      <dgm:prSet presAssocID="{EED23495-58ED-45C5-B36B-694ADDEC9A0D}" presName="parTrans" presStyleLbl="bgSibTrans2D1" presStyleIdx="4" presStyleCnt="9"/>
      <dgm:spPr/>
    </dgm:pt>
    <dgm:pt modelId="{3847C320-2530-470D-8646-1FA638BCCF91}" type="pres">
      <dgm:prSet presAssocID="{5E62997A-F01C-4806-B9F7-F8676670F510}" presName="node" presStyleLbl="node1" presStyleIdx="4" presStyleCnt="9">
        <dgm:presLayoutVars>
          <dgm:bulletEnabled val="1"/>
        </dgm:presLayoutVars>
      </dgm:prSet>
      <dgm:spPr/>
    </dgm:pt>
    <dgm:pt modelId="{AA576723-E13F-4C49-951B-4899E9B00E1A}" type="pres">
      <dgm:prSet presAssocID="{375CF211-F89F-49F4-8A7E-6EC83E4393AA}" presName="parTrans" presStyleLbl="bgSibTrans2D1" presStyleIdx="5" presStyleCnt="9"/>
      <dgm:spPr/>
    </dgm:pt>
    <dgm:pt modelId="{C7FCBDD5-FD0E-437F-9E2E-53C8477B0ABF}" type="pres">
      <dgm:prSet presAssocID="{4CA5FE2D-E212-409C-B642-32D0741F2D1E}" presName="node" presStyleLbl="node1" presStyleIdx="5" presStyleCnt="9">
        <dgm:presLayoutVars>
          <dgm:bulletEnabled val="1"/>
        </dgm:presLayoutVars>
      </dgm:prSet>
      <dgm:spPr/>
    </dgm:pt>
    <dgm:pt modelId="{BA6992E6-C426-42E7-BCC0-D016AA936D90}" type="pres">
      <dgm:prSet presAssocID="{B0430139-C83F-4EC7-9832-5696944D1B4B}" presName="parTrans" presStyleLbl="bgSibTrans2D1" presStyleIdx="6" presStyleCnt="9"/>
      <dgm:spPr/>
    </dgm:pt>
    <dgm:pt modelId="{BBDEB264-FF44-4468-83EC-AC4DF670D1DB}" type="pres">
      <dgm:prSet presAssocID="{15B14461-0E2B-4ABF-963F-3287F2CC6CAE}" presName="node" presStyleLbl="node1" presStyleIdx="6" presStyleCnt="9">
        <dgm:presLayoutVars>
          <dgm:bulletEnabled val="1"/>
        </dgm:presLayoutVars>
      </dgm:prSet>
      <dgm:spPr/>
    </dgm:pt>
    <dgm:pt modelId="{B613B0FB-C6E1-4452-B340-2DAE73279B40}" type="pres">
      <dgm:prSet presAssocID="{8DBD2953-9016-4C55-88D0-D100A8463E87}" presName="parTrans" presStyleLbl="bgSibTrans2D1" presStyleIdx="7" presStyleCnt="9"/>
      <dgm:spPr/>
    </dgm:pt>
    <dgm:pt modelId="{89619B26-65DD-4A4D-BCF4-E7D69E836941}" type="pres">
      <dgm:prSet presAssocID="{41FE1DAD-1B2C-40B4-BC7B-7F9FFA804659}" presName="node" presStyleLbl="node1" presStyleIdx="7" presStyleCnt="9">
        <dgm:presLayoutVars>
          <dgm:bulletEnabled val="1"/>
        </dgm:presLayoutVars>
      </dgm:prSet>
      <dgm:spPr/>
    </dgm:pt>
    <dgm:pt modelId="{CE901F6A-D4D0-414D-8085-0F3FAD3E6AC2}" type="pres">
      <dgm:prSet presAssocID="{24952E88-C570-4B4C-9E2A-2CA0CAA06EBD}" presName="parTrans" presStyleLbl="bgSibTrans2D1" presStyleIdx="8" presStyleCnt="9"/>
      <dgm:spPr/>
    </dgm:pt>
    <dgm:pt modelId="{643AED5C-596A-4EB9-A852-36D7969A8D6E}" type="pres">
      <dgm:prSet presAssocID="{2F702347-844D-4347-9B12-9ED897E9FBAB}" presName="node" presStyleLbl="node1" presStyleIdx="8" presStyleCnt="9">
        <dgm:presLayoutVars>
          <dgm:bulletEnabled val="1"/>
        </dgm:presLayoutVars>
      </dgm:prSet>
      <dgm:spPr/>
    </dgm:pt>
  </dgm:ptLst>
  <dgm:cxnLst>
    <dgm:cxn modelId="{05741803-44AA-422E-AB11-1A15B4BA1BE1}" type="presOf" srcId="{41FE1DAD-1B2C-40B4-BC7B-7F9FFA804659}" destId="{89619B26-65DD-4A4D-BCF4-E7D69E836941}" srcOrd="0" destOrd="0" presId="urn:microsoft.com/office/officeart/2005/8/layout/radial4"/>
    <dgm:cxn modelId="{57DC9B05-44E9-410D-82B9-BD6CCEF39C11}" type="presOf" srcId="{EED23495-58ED-45C5-B36B-694ADDEC9A0D}" destId="{80697153-3D6E-44C2-A4E2-CBB92D1B0F87}" srcOrd="0" destOrd="0" presId="urn:microsoft.com/office/officeart/2005/8/layout/radial4"/>
    <dgm:cxn modelId="{FF10C70B-F4D8-413F-B871-70D81B181D89}" type="presOf" srcId="{EC8AEDE4-76E8-4211-A77C-62142DE91D88}" destId="{888C71FA-D308-45CF-8DFA-771F2C4EA01B}" srcOrd="0" destOrd="0" presId="urn:microsoft.com/office/officeart/2005/8/layout/radial4"/>
    <dgm:cxn modelId="{0E27A718-BE39-446A-AAEC-6B8DFD9CF980}" srcId="{C3F37796-35D3-48DE-B042-5E877C3D38A8}" destId="{2F702347-844D-4347-9B12-9ED897E9FBAB}" srcOrd="8" destOrd="0" parTransId="{24952E88-C570-4B4C-9E2A-2CA0CAA06EBD}" sibTransId="{A3D61BF6-9234-4B61-9F2A-340D1C093457}"/>
    <dgm:cxn modelId="{B7672020-8168-4226-8881-150BAF9CB188}" srcId="{81B385F4-1CD7-4BC1-92EF-2A3FDE7141B9}" destId="{C3F37796-35D3-48DE-B042-5E877C3D38A8}" srcOrd="0" destOrd="0" parTransId="{48E0B70E-844F-44C5-BD5E-94D2CCC0D291}" sibTransId="{C5F3E507-C254-4705-A739-44619013D942}"/>
    <dgm:cxn modelId="{DD86BF29-A4DF-470D-B680-3689DBE5522B}" type="presOf" srcId="{4CA5FE2D-E212-409C-B642-32D0741F2D1E}" destId="{C7FCBDD5-FD0E-437F-9E2E-53C8477B0ABF}" srcOrd="0" destOrd="0" presId="urn:microsoft.com/office/officeart/2005/8/layout/radial4"/>
    <dgm:cxn modelId="{4E663839-6AE3-4806-A1BF-63574C5EAB5F}" srcId="{C3F37796-35D3-48DE-B042-5E877C3D38A8}" destId="{15B14461-0E2B-4ABF-963F-3287F2CC6CAE}" srcOrd="6" destOrd="0" parTransId="{B0430139-C83F-4EC7-9832-5696944D1B4B}" sibTransId="{81C8D2B9-3661-4377-951B-0F6FA1B11701}"/>
    <dgm:cxn modelId="{E7D04363-FE7E-4FCD-A51C-0E224CF50F7B}" srcId="{C3F37796-35D3-48DE-B042-5E877C3D38A8}" destId="{CBC5FDEE-B2F6-4098-9FE7-125894695BCF}" srcOrd="0" destOrd="0" parTransId="{99C37C8A-32F1-4650-90DB-38BCFC1FD3C5}" sibTransId="{4C3FF1E9-D2E6-4075-9E27-A84C73962168}"/>
    <dgm:cxn modelId="{AC8F0071-BF25-4BA9-880D-19CA75AF68C4}" type="presOf" srcId="{81B385F4-1CD7-4BC1-92EF-2A3FDE7141B9}" destId="{2ACF25BF-AC97-463C-8B73-3FFEF778C5D2}" srcOrd="0" destOrd="0" presId="urn:microsoft.com/office/officeart/2005/8/layout/radial4"/>
    <dgm:cxn modelId="{15A71153-B0F3-406D-92C4-4A614C03C0DB}" type="presOf" srcId="{5E62997A-F01C-4806-B9F7-F8676670F510}" destId="{3847C320-2530-470D-8646-1FA638BCCF91}" srcOrd="0" destOrd="0" presId="urn:microsoft.com/office/officeart/2005/8/layout/radial4"/>
    <dgm:cxn modelId="{8DC2C756-2120-4825-BDE9-213BF03DDB21}" type="presOf" srcId="{8DBD2953-9016-4C55-88D0-D100A8463E87}" destId="{B613B0FB-C6E1-4452-B340-2DAE73279B40}" srcOrd="0" destOrd="0" presId="urn:microsoft.com/office/officeart/2005/8/layout/radial4"/>
    <dgm:cxn modelId="{9B794189-D031-4D4F-8734-F96D344E3B53}" srcId="{C3F37796-35D3-48DE-B042-5E877C3D38A8}" destId="{5E62997A-F01C-4806-B9F7-F8676670F510}" srcOrd="4" destOrd="0" parTransId="{EED23495-58ED-45C5-B36B-694ADDEC9A0D}" sibTransId="{C9B81E21-0249-4C00-9CC8-DFA759AA197A}"/>
    <dgm:cxn modelId="{2FEB5D90-B459-47E2-9041-D098BCE4FA32}" type="presOf" srcId="{CBC5FDEE-B2F6-4098-9FE7-125894695BCF}" destId="{5FB12EF2-9507-470E-BCFD-D82F68EF6674}" srcOrd="0" destOrd="0" presId="urn:microsoft.com/office/officeart/2005/8/layout/radial4"/>
    <dgm:cxn modelId="{F505C993-F384-44F9-A845-ED8C39145036}" type="presOf" srcId="{375CF211-F89F-49F4-8A7E-6EC83E4393AA}" destId="{AA576723-E13F-4C49-951B-4899E9B00E1A}" srcOrd="0" destOrd="0" presId="urn:microsoft.com/office/officeart/2005/8/layout/radial4"/>
    <dgm:cxn modelId="{459DFB98-B5D7-44A6-BA6A-97A268E112DE}" type="presOf" srcId="{24952E88-C570-4B4C-9E2A-2CA0CAA06EBD}" destId="{CE901F6A-D4D0-414D-8085-0F3FAD3E6AC2}" srcOrd="0" destOrd="0" presId="urn:microsoft.com/office/officeart/2005/8/layout/radial4"/>
    <dgm:cxn modelId="{67CAB89B-1B04-403E-A468-C7481ADACDC3}" srcId="{C3F37796-35D3-48DE-B042-5E877C3D38A8}" destId="{81A3045C-BD69-4A2D-8759-360D16AE7874}" srcOrd="2" destOrd="0" parTransId="{EC8AEDE4-76E8-4211-A77C-62142DE91D88}" sibTransId="{9675DFF7-ECC3-415F-934F-52F7045A0139}"/>
    <dgm:cxn modelId="{676B1E9D-59C1-4117-85D6-C3CED30B3C0B}" srcId="{C3F37796-35D3-48DE-B042-5E877C3D38A8}" destId="{F62004FC-3E31-4D93-82DD-DC1B240463A5}" srcOrd="1" destOrd="0" parTransId="{8E14159A-5578-4F80-9827-222A2EA885CB}" sibTransId="{5D42C88B-6993-4AB7-82DE-0B5BAC6DF0EF}"/>
    <dgm:cxn modelId="{D070B29E-A927-4142-9350-8D751313C6CE}" type="presOf" srcId="{B0430139-C83F-4EC7-9832-5696944D1B4B}" destId="{BA6992E6-C426-42E7-BCC0-D016AA936D90}" srcOrd="0" destOrd="0" presId="urn:microsoft.com/office/officeart/2005/8/layout/radial4"/>
    <dgm:cxn modelId="{65235AA8-4BE2-48A2-A029-711F82968C63}" type="presOf" srcId="{81A3045C-BD69-4A2D-8759-360D16AE7874}" destId="{A07FB63D-CFCB-44EB-A427-2128D3366452}" srcOrd="0" destOrd="0" presId="urn:microsoft.com/office/officeart/2005/8/layout/radial4"/>
    <dgm:cxn modelId="{139467AA-5C68-475F-8060-624BC0AF23B8}" type="presOf" srcId="{E45C1320-87D8-4B66-BE20-C2929DB26CFB}" destId="{8C31FEEB-5A2C-4EBF-B7D7-09BCA2A5535A}" srcOrd="0" destOrd="0" presId="urn:microsoft.com/office/officeart/2005/8/layout/radial4"/>
    <dgm:cxn modelId="{5AE2CDB4-86E6-46CF-AF73-76545F23690C}" type="presOf" srcId="{F62004FC-3E31-4D93-82DD-DC1B240463A5}" destId="{41D5D641-4493-4B39-988A-11F1DBF94FA6}" srcOrd="0" destOrd="0" presId="urn:microsoft.com/office/officeart/2005/8/layout/radial4"/>
    <dgm:cxn modelId="{DD3E1EB6-A401-49A2-AFF7-C0FFA4E21D43}" type="presOf" srcId="{8E14159A-5578-4F80-9827-222A2EA885CB}" destId="{3E9CD8D8-7A62-4612-8D5D-D4C187575F54}" srcOrd="0" destOrd="0" presId="urn:microsoft.com/office/officeart/2005/8/layout/radial4"/>
    <dgm:cxn modelId="{DC9222B6-1F19-4804-8AF5-826BFA395CAE}" srcId="{C3F37796-35D3-48DE-B042-5E877C3D38A8}" destId="{41FE1DAD-1B2C-40B4-BC7B-7F9FFA804659}" srcOrd="7" destOrd="0" parTransId="{8DBD2953-9016-4C55-88D0-D100A8463E87}" sibTransId="{828840A9-5E75-4849-8660-CFA76EE58110}"/>
    <dgm:cxn modelId="{52D0E4C7-6B8B-4704-9EF6-CB50AD0728DE}" type="presOf" srcId="{2F702347-844D-4347-9B12-9ED897E9FBAB}" destId="{643AED5C-596A-4EB9-A852-36D7969A8D6E}" srcOrd="0" destOrd="0" presId="urn:microsoft.com/office/officeart/2005/8/layout/radial4"/>
    <dgm:cxn modelId="{0A3883D0-0F95-459C-80DA-4A4D3D2E0CFB}" type="presOf" srcId="{C3F37796-35D3-48DE-B042-5E877C3D38A8}" destId="{27AFA896-7D9B-4E69-8F77-80C90900CDE2}" srcOrd="0" destOrd="0" presId="urn:microsoft.com/office/officeart/2005/8/layout/radial4"/>
    <dgm:cxn modelId="{DAE208D4-9C98-42AE-A0DB-D4B3F9013C20}" type="presOf" srcId="{15B14461-0E2B-4ABF-963F-3287F2CC6CAE}" destId="{BBDEB264-FF44-4468-83EC-AC4DF670D1DB}" srcOrd="0" destOrd="0" presId="urn:microsoft.com/office/officeart/2005/8/layout/radial4"/>
    <dgm:cxn modelId="{4E031FD7-BE59-43C8-B766-72417F76319C}" srcId="{C3F37796-35D3-48DE-B042-5E877C3D38A8}" destId="{4CA5FE2D-E212-409C-B642-32D0741F2D1E}" srcOrd="5" destOrd="0" parTransId="{375CF211-F89F-49F4-8A7E-6EC83E4393AA}" sibTransId="{C3C3E3BE-D1BA-4716-B5A8-C715377C78B6}"/>
    <dgm:cxn modelId="{BBFC66E8-6C90-483E-B65F-EAA7E8117BFC}" srcId="{C3F37796-35D3-48DE-B042-5E877C3D38A8}" destId="{E45C1320-87D8-4B66-BE20-C2929DB26CFB}" srcOrd="3" destOrd="0" parTransId="{AAC6AB51-341F-476F-9C2C-A76CF32EC154}" sibTransId="{ACB00E02-FE59-45A3-8348-4CF1E138F384}"/>
    <dgm:cxn modelId="{A3598CE9-FE82-4746-936E-3561500BCE20}" type="presOf" srcId="{AAC6AB51-341F-476F-9C2C-A76CF32EC154}" destId="{3300E961-F4FF-4DD7-B599-6055B62DA52E}" srcOrd="0" destOrd="0" presId="urn:microsoft.com/office/officeart/2005/8/layout/radial4"/>
    <dgm:cxn modelId="{0E9D5BFA-CA92-49E2-B3CF-F630C8DD630C}" type="presOf" srcId="{99C37C8A-32F1-4650-90DB-38BCFC1FD3C5}" destId="{F1EBA150-5222-4C04-A2BF-57A43DB5FD14}" srcOrd="0" destOrd="0" presId="urn:microsoft.com/office/officeart/2005/8/layout/radial4"/>
    <dgm:cxn modelId="{45F5B023-534D-4879-8D75-FA3008529AF3}" type="presParOf" srcId="{2ACF25BF-AC97-463C-8B73-3FFEF778C5D2}" destId="{27AFA896-7D9B-4E69-8F77-80C90900CDE2}" srcOrd="0" destOrd="0" presId="urn:microsoft.com/office/officeart/2005/8/layout/radial4"/>
    <dgm:cxn modelId="{DF851ACA-1193-4455-947E-CBA95B8864A9}" type="presParOf" srcId="{2ACF25BF-AC97-463C-8B73-3FFEF778C5D2}" destId="{F1EBA150-5222-4C04-A2BF-57A43DB5FD14}" srcOrd="1" destOrd="0" presId="urn:microsoft.com/office/officeart/2005/8/layout/radial4"/>
    <dgm:cxn modelId="{A7C742F5-9FA3-4F6F-BD5C-C2624DABF013}" type="presParOf" srcId="{2ACF25BF-AC97-463C-8B73-3FFEF778C5D2}" destId="{5FB12EF2-9507-470E-BCFD-D82F68EF6674}" srcOrd="2" destOrd="0" presId="urn:microsoft.com/office/officeart/2005/8/layout/radial4"/>
    <dgm:cxn modelId="{6E4B141A-E33D-4EEE-BB69-11961A6FBD8B}" type="presParOf" srcId="{2ACF25BF-AC97-463C-8B73-3FFEF778C5D2}" destId="{3E9CD8D8-7A62-4612-8D5D-D4C187575F54}" srcOrd="3" destOrd="0" presId="urn:microsoft.com/office/officeart/2005/8/layout/radial4"/>
    <dgm:cxn modelId="{2CB338F3-772D-4F4A-A651-0E8FD6B3D917}" type="presParOf" srcId="{2ACF25BF-AC97-463C-8B73-3FFEF778C5D2}" destId="{41D5D641-4493-4B39-988A-11F1DBF94FA6}" srcOrd="4" destOrd="0" presId="urn:microsoft.com/office/officeart/2005/8/layout/radial4"/>
    <dgm:cxn modelId="{18BC406C-9173-4D56-99CA-4E06D80D2C42}" type="presParOf" srcId="{2ACF25BF-AC97-463C-8B73-3FFEF778C5D2}" destId="{888C71FA-D308-45CF-8DFA-771F2C4EA01B}" srcOrd="5" destOrd="0" presId="urn:microsoft.com/office/officeart/2005/8/layout/radial4"/>
    <dgm:cxn modelId="{A3514D9E-4CB9-4CD0-8656-DB68F0770189}" type="presParOf" srcId="{2ACF25BF-AC97-463C-8B73-3FFEF778C5D2}" destId="{A07FB63D-CFCB-44EB-A427-2128D3366452}" srcOrd="6" destOrd="0" presId="urn:microsoft.com/office/officeart/2005/8/layout/radial4"/>
    <dgm:cxn modelId="{039A598B-D9C5-4F5A-AD37-F428CC51E4E6}" type="presParOf" srcId="{2ACF25BF-AC97-463C-8B73-3FFEF778C5D2}" destId="{3300E961-F4FF-4DD7-B599-6055B62DA52E}" srcOrd="7" destOrd="0" presId="urn:microsoft.com/office/officeart/2005/8/layout/radial4"/>
    <dgm:cxn modelId="{0A1DB24A-C437-4655-80A6-B5A02A1B05B9}" type="presParOf" srcId="{2ACF25BF-AC97-463C-8B73-3FFEF778C5D2}" destId="{8C31FEEB-5A2C-4EBF-B7D7-09BCA2A5535A}" srcOrd="8" destOrd="0" presId="urn:microsoft.com/office/officeart/2005/8/layout/radial4"/>
    <dgm:cxn modelId="{F4806F15-C0BF-4239-AE78-A49142E99FF9}" type="presParOf" srcId="{2ACF25BF-AC97-463C-8B73-3FFEF778C5D2}" destId="{80697153-3D6E-44C2-A4E2-CBB92D1B0F87}" srcOrd="9" destOrd="0" presId="urn:microsoft.com/office/officeart/2005/8/layout/radial4"/>
    <dgm:cxn modelId="{CE7219C2-5EA5-4FD6-BF2C-A415294F2230}" type="presParOf" srcId="{2ACF25BF-AC97-463C-8B73-3FFEF778C5D2}" destId="{3847C320-2530-470D-8646-1FA638BCCF91}" srcOrd="10" destOrd="0" presId="urn:microsoft.com/office/officeart/2005/8/layout/radial4"/>
    <dgm:cxn modelId="{86034CBD-DC84-4A8D-83F3-EF3F5D642FE7}" type="presParOf" srcId="{2ACF25BF-AC97-463C-8B73-3FFEF778C5D2}" destId="{AA576723-E13F-4C49-951B-4899E9B00E1A}" srcOrd="11" destOrd="0" presId="urn:microsoft.com/office/officeart/2005/8/layout/radial4"/>
    <dgm:cxn modelId="{7C1E6B5F-9A92-44FA-BDE4-EDA5CDD72B13}" type="presParOf" srcId="{2ACF25BF-AC97-463C-8B73-3FFEF778C5D2}" destId="{C7FCBDD5-FD0E-437F-9E2E-53C8477B0ABF}" srcOrd="12" destOrd="0" presId="urn:microsoft.com/office/officeart/2005/8/layout/radial4"/>
    <dgm:cxn modelId="{2020FB38-F684-4BCC-A060-F62B9613FDB3}" type="presParOf" srcId="{2ACF25BF-AC97-463C-8B73-3FFEF778C5D2}" destId="{BA6992E6-C426-42E7-BCC0-D016AA936D90}" srcOrd="13" destOrd="0" presId="urn:microsoft.com/office/officeart/2005/8/layout/radial4"/>
    <dgm:cxn modelId="{826011F8-DA79-4A25-AF25-0878652687A0}" type="presParOf" srcId="{2ACF25BF-AC97-463C-8B73-3FFEF778C5D2}" destId="{BBDEB264-FF44-4468-83EC-AC4DF670D1DB}" srcOrd="14" destOrd="0" presId="urn:microsoft.com/office/officeart/2005/8/layout/radial4"/>
    <dgm:cxn modelId="{341A40EC-9332-435D-885E-A1A69CC2BD85}" type="presParOf" srcId="{2ACF25BF-AC97-463C-8B73-3FFEF778C5D2}" destId="{B613B0FB-C6E1-4452-B340-2DAE73279B40}" srcOrd="15" destOrd="0" presId="urn:microsoft.com/office/officeart/2005/8/layout/radial4"/>
    <dgm:cxn modelId="{C5BE268E-E2E5-4DF1-A329-F8AE69EA4038}" type="presParOf" srcId="{2ACF25BF-AC97-463C-8B73-3FFEF778C5D2}" destId="{89619B26-65DD-4A4D-BCF4-E7D69E836941}" srcOrd="16" destOrd="0" presId="urn:microsoft.com/office/officeart/2005/8/layout/radial4"/>
    <dgm:cxn modelId="{103C9653-CD91-42D0-9231-504DF9EC7B80}" type="presParOf" srcId="{2ACF25BF-AC97-463C-8B73-3FFEF778C5D2}" destId="{CE901F6A-D4D0-414D-8085-0F3FAD3E6AC2}" srcOrd="17" destOrd="0" presId="urn:microsoft.com/office/officeart/2005/8/layout/radial4"/>
    <dgm:cxn modelId="{19EF08B4-A6A9-4609-8A48-209382711452}" type="presParOf" srcId="{2ACF25BF-AC97-463C-8B73-3FFEF778C5D2}" destId="{643AED5C-596A-4EB9-A852-36D7969A8D6E}" srcOrd="18" destOrd="0" presId="urn:microsoft.com/office/officeart/2005/8/layout/radial4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01C7DEA0-0FCB-4503-AAF4-8F4138D1AECF}" type="doc">
      <dgm:prSet loTypeId="urn:microsoft.com/office/officeart/2005/8/layout/equation1" loCatId="process" qsTypeId="urn:microsoft.com/office/officeart/2005/8/quickstyle/3d2" qsCatId="3D" csTypeId="urn:microsoft.com/office/officeart/2005/8/colors/colorful2" csCatId="colorful" phldr="1"/>
      <dgm:spPr/>
    </dgm:pt>
    <dgm:pt modelId="{0EAC7671-8DE2-4BD8-B622-3AE2478ECFB5}">
      <dgm:prSet phldrT="[Text]" custT="1"/>
      <dgm:spPr/>
      <dgm:t>
        <a:bodyPr/>
        <a:lstStyle/>
        <a:p>
          <a:pPr algn="ctr"/>
          <a:r>
            <a:rPr lang="en-GB" sz="1050" b="1">
              <a:solidFill>
                <a:schemeClr val="tx1"/>
              </a:solidFill>
            </a:rPr>
            <a:t>Keeping Connected</a:t>
          </a:r>
        </a:p>
        <a:p>
          <a:pPr algn="ctr"/>
          <a:r>
            <a:rPr lang="en-GB" sz="1050" b="1">
              <a:solidFill>
                <a:schemeClr val="tx1"/>
              </a:solidFill>
            </a:rPr>
            <a:t>Letter/cards/ visits home</a:t>
          </a:r>
        </a:p>
      </dgm:t>
    </dgm:pt>
    <dgm:pt modelId="{A23ECB6D-3F80-44F7-B559-D895BD0EE5A8}" type="parTrans" cxnId="{A659567C-9E4C-4E3F-BD5B-89682E0338D4}">
      <dgm:prSet/>
      <dgm:spPr/>
      <dgm:t>
        <a:bodyPr/>
        <a:lstStyle/>
        <a:p>
          <a:pPr algn="ctr"/>
          <a:endParaRPr lang="en-GB"/>
        </a:p>
      </dgm:t>
    </dgm:pt>
    <dgm:pt modelId="{E34ACD9A-4C50-4DC9-8C9C-5207A69B6FD7}" type="sibTrans" cxnId="{A659567C-9E4C-4E3F-BD5B-89682E0338D4}">
      <dgm:prSet/>
      <dgm:spPr/>
      <dgm:t>
        <a:bodyPr/>
        <a:lstStyle/>
        <a:p>
          <a:pPr algn="ctr"/>
          <a:endParaRPr lang="en-GB"/>
        </a:p>
      </dgm:t>
    </dgm:pt>
    <dgm:pt modelId="{9EFD3AC1-0879-474F-BBF4-350CC79F88C1}">
      <dgm:prSet phldrT="[Text]" custT="1"/>
      <dgm:spPr/>
      <dgm:t>
        <a:bodyPr/>
        <a:lstStyle/>
        <a:p>
          <a:pPr algn="ctr"/>
          <a:r>
            <a:rPr lang="en-GB" sz="1050" b="1">
              <a:solidFill>
                <a:schemeClr val="tx1"/>
              </a:solidFill>
            </a:rPr>
            <a:t>Informing - involving partner agencies CPM's</a:t>
          </a:r>
        </a:p>
      </dgm:t>
    </dgm:pt>
    <dgm:pt modelId="{F21213BB-BDDD-400F-AC69-9C354B43AF62}" type="parTrans" cxnId="{2CEF6AF1-4899-4038-A660-38BB934492FA}">
      <dgm:prSet/>
      <dgm:spPr/>
      <dgm:t>
        <a:bodyPr/>
        <a:lstStyle/>
        <a:p>
          <a:pPr algn="ctr"/>
          <a:endParaRPr lang="en-GB"/>
        </a:p>
      </dgm:t>
    </dgm:pt>
    <dgm:pt modelId="{41AF89CA-5502-418A-B600-8C16586CA2CF}" type="sibTrans" cxnId="{2CEF6AF1-4899-4038-A660-38BB934492FA}">
      <dgm:prSet/>
      <dgm:spPr/>
      <dgm:t>
        <a:bodyPr/>
        <a:lstStyle/>
        <a:p>
          <a:pPr algn="ctr"/>
          <a:endParaRPr lang="en-GB"/>
        </a:p>
      </dgm:t>
    </dgm:pt>
    <dgm:pt modelId="{C02D0E9C-24E3-414C-9628-F01E8BEB9100}">
      <dgm:prSet phldrT="[Text]" custT="1"/>
      <dgm:spPr/>
      <dgm:t>
        <a:bodyPr/>
        <a:lstStyle/>
        <a:p>
          <a:pPr algn="ctr"/>
          <a:r>
            <a:rPr lang="en-GB" sz="1050" b="1">
              <a:solidFill>
                <a:schemeClr val="tx1"/>
              </a:solidFill>
            </a:rPr>
            <a:t>Maintaining relationships</a:t>
          </a:r>
        </a:p>
        <a:p>
          <a:pPr algn="ctr"/>
          <a:r>
            <a:rPr lang="en-GB" sz="1050" b="1">
              <a:solidFill>
                <a:schemeClr val="tx1"/>
              </a:solidFill>
            </a:rPr>
            <a:t>Improving Attendance</a:t>
          </a:r>
        </a:p>
      </dgm:t>
    </dgm:pt>
    <dgm:pt modelId="{2D1B2E26-A44A-4E74-BDEB-3F5C0D847B6A}" type="parTrans" cxnId="{70669352-4F07-4408-9688-AF2F90E75A37}">
      <dgm:prSet/>
      <dgm:spPr/>
      <dgm:t>
        <a:bodyPr/>
        <a:lstStyle/>
        <a:p>
          <a:pPr algn="ctr"/>
          <a:endParaRPr lang="en-GB"/>
        </a:p>
      </dgm:t>
    </dgm:pt>
    <dgm:pt modelId="{A30A9CDB-B5FD-4251-8696-08D274C9CBDA}" type="sibTrans" cxnId="{70669352-4F07-4408-9688-AF2F90E75A37}">
      <dgm:prSet/>
      <dgm:spPr/>
      <dgm:t>
        <a:bodyPr/>
        <a:lstStyle/>
        <a:p>
          <a:pPr algn="ctr"/>
          <a:endParaRPr lang="en-GB"/>
        </a:p>
      </dgm:t>
    </dgm:pt>
    <dgm:pt modelId="{E9CDAD30-FDFD-4F0D-9B6A-1F05BE192FC9}" type="pres">
      <dgm:prSet presAssocID="{01C7DEA0-0FCB-4503-AAF4-8F4138D1AECF}" presName="linearFlow" presStyleCnt="0">
        <dgm:presLayoutVars>
          <dgm:dir/>
          <dgm:resizeHandles val="exact"/>
        </dgm:presLayoutVars>
      </dgm:prSet>
      <dgm:spPr/>
    </dgm:pt>
    <dgm:pt modelId="{F1A0F685-C371-4C49-A815-B0E35D297EF1}" type="pres">
      <dgm:prSet presAssocID="{0EAC7671-8DE2-4BD8-B622-3AE2478ECFB5}" presName="node" presStyleLbl="node1" presStyleIdx="0" presStyleCnt="3" custScaleX="118853" custLinFactNeighborY="-3846">
        <dgm:presLayoutVars>
          <dgm:bulletEnabled val="1"/>
        </dgm:presLayoutVars>
      </dgm:prSet>
      <dgm:spPr/>
    </dgm:pt>
    <dgm:pt modelId="{C19C0DCE-4B24-42B3-AF1E-2EADB6754BA2}" type="pres">
      <dgm:prSet presAssocID="{E34ACD9A-4C50-4DC9-8C9C-5207A69B6FD7}" presName="spacerL" presStyleCnt="0"/>
      <dgm:spPr/>
    </dgm:pt>
    <dgm:pt modelId="{ADF303A5-4002-4FD7-B251-284127989C56}" type="pres">
      <dgm:prSet presAssocID="{E34ACD9A-4C50-4DC9-8C9C-5207A69B6FD7}" presName="sibTrans" presStyleLbl="sibTrans2D1" presStyleIdx="0" presStyleCnt="2"/>
      <dgm:spPr/>
    </dgm:pt>
    <dgm:pt modelId="{B8AA0679-E6E7-4B73-9C69-9FED7E88B5F0}" type="pres">
      <dgm:prSet presAssocID="{E34ACD9A-4C50-4DC9-8C9C-5207A69B6FD7}" presName="spacerR" presStyleCnt="0"/>
      <dgm:spPr/>
    </dgm:pt>
    <dgm:pt modelId="{4AFCA034-7331-4994-BB19-8B4501005FA4}" type="pres">
      <dgm:prSet presAssocID="{9EFD3AC1-0879-474F-BBF4-350CC79F88C1}" presName="node" presStyleLbl="node1" presStyleIdx="1" presStyleCnt="3" custScaleX="127309">
        <dgm:presLayoutVars>
          <dgm:bulletEnabled val="1"/>
        </dgm:presLayoutVars>
      </dgm:prSet>
      <dgm:spPr/>
    </dgm:pt>
    <dgm:pt modelId="{FA998A5F-5EDE-421F-BF03-1E4498E488E4}" type="pres">
      <dgm:prSet presAssocID="{41AF89CA-5502-418A-B600-8C16586CA2CF}" presName="spacerL" presStyleCnt="0"/>
      <dgm:spPr/>
    </dgm:pt>
    <dgm:pt modelId="{D8F2BAD6-ABFE-4235-92E2-D5D4DE9DC3F3}" type="pres">
      <dgm:prSet presAssocID="{41AF89CA-5502-418A-B600-8C16586CA2CF}" presName="sibTrans" presStyleLbl="sibTrans2D1" presStyleIdx="1" presStyleCnt="2"/>
      <dgm:spPr/>
    </dgm:pt>
    <dgm:pt modelId="{33931479-586B-482D-82E2-991F996586FF}" type="pres">
      <dgm:prSet presAssocID="{41AF89CA-5502-418A-B600-8C16586CA2CF}" presName="spacerR" presStyleCnt="0"/>
      <dgm:spPr/>
    </dgm:pt>
    <dgm:pt modelId="{770197F5-DBE7-47CB-A7DF-4C40BC3C658E}" type="pres">
      <dgm:prSet presAssocID="{C02D0E9C-24E3-414C-9628-F01E8BEB9100}" presName="node" presStyleLbl="node1" presStyleIdx="2" presStyleCnt="3" custScaleX="116924">
        <dgm:presLayoutVars>
          <dgm:bulletEnabled val="1"/>
        </dgm:presLayoutVars>
      </dgm:prSet>
      <dgm:spPr/>
    </dgm:pt>
  </dgm:ptLst>
  <dgm:cxnLst>
    <dgm:cxn modelId="{D0CE1849-0647-40ED-9EF7-B264DDE1E9FA}" type="presOf" srcId="{9EFD3AC1-0879-474F-BBF4-350CC79F88C1}" destId="{4AFCA034-7331-4994-BB19-8B4501005FA4}" srcOrd="0" destOrd="0" presId="urn:microsoft.com/office/officeart/2005/8/layout/equation1"/>
    <dgm:cxn modelId="{644A2C6B-DC97-476E-AE4F-F31D2C8F925C}" type="presOf" srcId="{E34ACD9A-4C50-4DC9-8C9C-5207A69B6FD7}" destId="{ADF303A5-4002-4FD7-B251-284127989C56}" srcOrd="0" destOrd="0" presId="urn:microsoft.com/office/officeart/2005/8/layout/equation1"/>
    <dgm:cxn modelId="{70669352-4F07-4408-9688-AF2F90E75A37}" srcId="{01C7DEA0-0FCB-4503-AAF4-8F4138D1AECF}" destId="{C02D0E9C-24E3-414C-9628-F01E8BEB9100}" srcOrd="2" destOrd="0" parTransId="{2D1B2E26-A44A-4E74-BDEB-3F5C0D847B6A}" sibTransId="{A30A9CDB-B5FD-4251-8696-08D274C9CBDA}"/>
    <dgm:cxn modelId="{DC16C656-44DB-472B-B8A4-FF61E3FEF5EE}" type="presOf" srcId="{41AF89CA-5502-418A-B600-8C16586CA2CF}" destId="{D8F2BAD6-ABFE-4235-92E2-D5D4DE9DC3F3}" srcOrd="0" destOrd="0" presId="urn:microsoft.com/office/officeart/2005/8/layout/equation1"/>
    <dgm:cxn modelId="{17C46D78-C03C-4FCB-8D0F-17D8B2DD95D1}" type="presOf" srcId="{0EAC7671-8DE2-4BD8-B622-3AE2478ECFB5}" destId="{F1A0F685-C371-4C49-A815-B0E35D297EF1}" srcOrd="0" destOrd="0" presId="urn:microsoft.com/office/officeart/2005/8/layout/equation1"/>
    <dgm:cxn modelId="{56F86D59-C4AB-4201-8A99-3B779E5A9A5F}" type="presOf" srcId="{C02D0E9C-24E3-414C-9628-F01E8BEB9100}" destId="{770197F5-DBE7-47CB-A7DF-4C40BC3C658E}" srcOrd="0" destOrd="0" presId="urn:microsoft.com/office/officeart/2005/8/layout/equation1"/>
    <dgm:cxn modelId="{A659567C-9E4C-4E3F-BD5B-89682E0338D4}" srcId="{01C7DEA0-0FCB-4503-AAF4-8F4138D1AECF}" destId="{0EAC7671-8DE2-4BD8-B622-3AE2478ECFB5}" srcOrd="0" destOrd="0" parTransId="{A23ECB6D-3F80-44F7-B559-D895BD0EE5A8}" sibTransId="{E34ACD9A-4C50-4DC9-8C9C-5207A69B6FD7}"/>
    <dgm:cxn modelId="{B6938DE0-B704-4C0F-AF0E-964E9ED996BB}" type="presOf" srcId="{01C7DEA0-0FCB-4503-AAF4-8F4138D1AECF}" destId="{E9CDAD30-FDFD-4F0D-9B6A-1F05BE192FC9}" srcOrd="0" destOrd="0" presId="urn:microsoft.com/office/officeart/2005/8/layout/equation1"/>
    <dgm:cxn modelId="{2CEF6AF1-4899-4038-A660-38BB934492FA}" srcId="{01C7DEA0-0FCB-4503-AAF4-8F4138D1AECF}" destId="{9EFD3AC1-0879-474F-BBF4-350CC79F88C1}" srcOrd="1" destOrd="0" parTransId="{F21213BB-BDDD-400F-AC69-9C354B43AF62}" sibTransId="{41AF89CA-5502-418A-B600-8C16586CA2CF}"/>
    <dgm:cxn modelId="{2C0E7A45-D11C-4451-A649-485433F5F9B0}" type="presParOf" srcId="{E9CDAD30-FDFD-4F0D-9B6A-1F05BE192FC9}" destId="{F1A0F685-C371-4C49-A815-B0E35D297EF1}" srcOrd="0" destOrd="0" presId="urn:microsoft.com/office/officeart/2005/8/layout/equation1"/>
    <dgm:cxn modelId="{12CFFC50-EC34-4F06-BD67-273B98BE1634}" type="presParOf" srcId="{E9CDAD30-FDFD-4F0D-9B6A-1F05BE192FC9}" destId="{C19C0DCE-4B24-42B3-AF1E-2EADB6754BA2}" srcOrd="1" destOrd="0" presId="urn:microsoft.com/office/officeart/2005/8/layout/equation1"/>
    <dgm:cxn modelId="{7589BFFB-A821-42F8-A104-3D1E4C4E9083}" type="presParOf" srcId="{E9CDAD30-FDFD-4F0D-9B6A-1F05BE192FC9}" destId="{ADF303A5-4002-4FD7-B251-284127989C56}" srcOrd="2" destOrd="0" presId="urn:microsoft.com/office/officeart/2005/8/layout/equation1"/>
    <dgm:cxn modelId="{89DE34C7-527F-49CB-9E4D-FE266DA3CC2B}" type="presParOf" srcId="{E9CDAD30-FDFD-4F0D-9B6A-1F05BE192FC9}" destId="{B8AA0679-E6E7-4B73-9C69-9FED7E88B5F0}" srcOrd="3" destOrd="0" presId="urn:microsoft.com/office/officeart/2005/8/layout/equation1"/>
    <dgm:cxn modelId="{096C5F10-4ED2-466C-A041-26B23B774EAB}" type="presParOf" srcId="{E9CDAD30-FDFD-4F0D-9B6A-1F05BE192FC9}" destId="{4AFCA034-7331-4994-BB19-8B4501005FA4}" srcOrd="4" destOrd="0" presId="urn:microsoft.com/office/officeart/2005/8/layout/equation1"/>
    <dgm:cxn modelId="{E05E59CB-6CDB-4E73-A388-C62D762FC726}" type="presParOf" srcId="{E9CDAD30-FDFD-4F0D-9B6A-1F05BE192FC9}" destId="{FA998A5F-5EDE-421F-BF03-1E4498E488E4}" srcOrd="5" destOrd="0" presId="urn:microsoft.com/office/officeart/2005/8/layout/equation1"/>
    <dgm:cxn modelId="{5A354846-7EB5-4FB3-8238-D940C01AB695}" type="presParOf" srcId="{E9CDAD30-FDFD-4F0D-9B6A-1F05BE192FC9}" destId="{D8F2BAD6-ABFE-4235-92E2-D5D4DE9DC3F3}" srcOrd="6" destOrd="0" presId="urn:microsoft.com/office/officeart/2005/8/layout/equation1"/>
    <dgm:cxn modelId="{EB866B98-C43B-4B0D-B598-FFD54771C758}" type="presParOf" srcId="{E9CDAD30-FDFD-4F0D-9B6A-1F05BE192FC9}" destId="{33931479-586B-482D-82E2-991F996586FF}" srcOrd="7" destOrd="0" presId="urn:microsoft.com/office/officeart/2005/8/layout/equation1"/>
    <dgm:cxn modelId="{F8FA0A16-41BE-4B2D-B35F-A4EE679F989D}" type="presParOf" srcId="{E9CDAD30-FDFD-4F0D-9B6A-1F05BE192FC9}" destId="{770197F5-DBE7-47CB-A7DF-4C40BC3C658E}" srcOrd="8" destOrd="0" presId="urn:microsoft.com/office/officeart/2005/8/layout/equation1"/>
  </dgm:cxnLst>
  <dgm:bg/>
  <dgm:whole/>
  <dgm:extLst>
    <a:ext uri="http://schemas.microsoft.com/office/drawing/2008/diagram">
      <dsp:dataModelExt xmlns:dsp="http://schemas.microsoft.com/office/drawing/2008/diagram" relId="rId2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7AFA896-7D9B-4E69-8F77-80C90900CDE2}">
      <dsp:nvSpPr>
        <dsp:cNvPr id="0" name=""/>
        <dsp:cNvSpPr/>
      </dsp:nvSpPr>
      <dsp:spPr>
        <a:xfrm>
          <a:off x="3754097" y="3287142"/>
          <a:ext cx="1550079" cy="1550079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kern="1200"/>
            <a:t>Build relationships Improve attendance </a:t>
          </a:r>
        </a:p>
      </dsp:txBody>
      <dsp:txXfrm>
        <a:off x="3981101" y="3514146"/>
        <a:ext cx="1096071" cy="1096071"/>
      </dsp:txXfrm>
    </dsp:sp>
    <dsp:sp modelId="{F1EBA150-5222-4C04-A2BF-57A43DB5FD14}">
      <dsp:nvSpPr>
        <dsp:cNvPr id="0" name=""/>
        <dsp:cNvSpPr/>
      </dsp:nvSpPr>
      <dsp:spPr>
        <a:xfrm rot="10800000">
          <a:off x="902456" y="3841295"/>
          <a:ext cx="2694801" cy="441772"/>
        </a:xfrm>
        <a:prstGeom prst="lef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5FB12EF2-9507-470E-BCFD-D82F68EF6674}">
      <dsp:nvSpPr>
        <dsp:cNvPr id="0" name=""/>
        <dsp:cNvSpPr/>
      </dsp:nvSpPr>
      <dsp:spPr>
        <a:xfrm>
          <a:off x="359928" y="3628159"/>
          <a:ext cx="1085055" cy="86804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b="1" kern="1200"/>
            <a:t>Parent/Carer calls in or tells the escort</a:t>
          </a:r>
        </a:p>
      </dsp:txBody>
      <dsp:txXfrm>
        <a:off x="385352" y="3653583"/>
        <a:ext cx="1034207" cy="817196"/>
      </dsp:txXfrm>
    </dsp:sp>
    <dsp:sp modelId="{3E9CD8D8-7A62-4612-8D5D-D4C187575F54}">
      <dsp:nvSpPr>
        <dsp:cNvPr id="0" name=""/>
        <dsp:cNvSpPr/>
      </dsp:nvSpPr>
      <dsp:spPr>
        <a:xfrm rot="12150000">
          <a:off x="1075956" y="2969052"/>
          <a:ext cx="2694801" cy="441772"/>
        </a:xfrm>
        <a:prstGeom prst="lef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3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41D5D641-4493-4B39-988A-11F1DBF94FA6}">
      <dsp:nvSpPr>
        <dsp:cNvPr id="0" name=""/>
        <dsp:cNvSpPr/>
      </dsp:nvSpPr>
      <dsp:spPr>
        <a:xfrm>
          <a:off x="635993" y="2240288"/>
          <a:ext cx="1085055" cy="86804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3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b="1" kern="1200"/>
            <a:t>No contact - school contacts parent/carer</a:t>
          </a:r>
        </a:p>
      </dsp:txBody>
      <dsp:txXfrm>
        <a:off x="661417" y="2265712"/>
        <a:ext cx="1034207" cy="817196"/>
      </dsp:txXfrm>
    </dsp:sp>
    <dsp:sp modelId="{888C71FA-D308-45CF-8DFA-771F2C4EA01B}">
      <dsp:nvSpPr>
        <dsp:cNvPr id="0" name=""/>
        <dsp:cNvSpPr/>
      </dsp:nvSpPr>
      <dsp:spPr>
        <a:xfrm rot="13500000">
          <a:off x="1570042" y="2229600"/>
          <a:ext cx="2694801" cy="441772"/>
        </a:xfrm>
        <a:prstGeom prst="lef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A07FB63D-CFCB-44EB-A427-2128D3366452}">
      <dsp:nvSpPr>
        <dsp:cNvPr id="0" name=""/>
        <dsp:cNvSpPr/>
      </dsp:nvSpPr>
      <dsp:spPr>
        <a:xfrm>
          <a:off x="1422158" y="1063708"/>
          <a:ext cx="1085055" cy="86804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b="1" kern="1200"/>
            <a:t>Details recorded on SEEMIS - inform Case Co-ordinators</a:t>
          </a:r>
        </a:p>
      </dsp:txBody>
      <dsp:txXfrm>
        <a:off x="1447582" y="1089132"/>
        <a:ext cx="1034207" cy="817196"/>
      </dsp:txXfrm>
    </dsp:sp>
    <dsp:sp modelId="{3300E961-F4FF-4DD7-B599-6055B62DA52E}">
      <dsp:nvSpPr>
        <dsp:cNvPr id="0" name=""/>
        <dsp:cNvSpPr/>
      </dsp:nvSpPr>
      <dsp:spPr>
        <a:xfrm rot="14850000">
          <a:off x="2309493" y="1735514"/>
          <a:ext cx="2694801" cy="441772"/>
        </a:xfrm>
        <a:prstGeom prst="lef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8C31FEEB-5A2C-4EBF-B7D7-09BCA2A5535A}">
      <dsp:nvSpPr>
        <dsp:cNvPr id="0" name=""/>
        <dsp:cNvSpPr/>
      </dsp:nvSpPr>
      <dsp:spPr>
        <a:xfrm>
          <a:off x="2598738" y="277542"/>
          <a:ext cx="1085055" cy="86804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b="1" kern="1200"/>
            <a:t>HT/DHT/PSO/BA discuss - options for supporting child to come into school.</a:t>
          </a:r>
        </a:p>
      </dsp:txBody>
      <dsp:txXfrm>
        <a:off x="2624162" y="302966"/>
        <a:ext cx="1034207" cy="817196"/>
      </dsp:txXfrm>
    </dsp:sp>
    <dsp:sp modelId="{80697153-3D6E-44C2-A4E2-CBB92D1B0F87}">
      <dsp:nvSpPr>
        <dsp:cNvPr id="0" name=""/>
        <dsp:cNvSpPr/>
      </dsp:nvSpPr>
      <dsp:spPr>
        <a:xfrm rot="16200000">
          <a:off x="3181736" y="1562014"/>
          <a:ext cx="2694801" cy="441772"/>
        </a:xfrm>
        <a:prstGeom prst="lef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3847C320-2530-470D-8646-1FA638BCCF91}">
      <dsp:nvSpPr>
        <dsp:cNvPr id="0" name=""/>
        <dsp:cNvSpPr/>
      </dsp:nvSpPr>
      <dsp:spPr>
        <a:xfrm>
          <a:off x="3986609" y="1478"/>
          <a:ext cx="1085055" cy="86804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b="1" kern="1200"/>
            <a:t>Information recorded - coms log other partner agencies informed if required</a:t>
          </a:r>
        </a:p>
      </dsp:txBody>
      <dsp:txXfrm>
        <a:off x="4012033" y="26902"/>
        <a:ext cx="1034207" cy="817196"/>
      </dsp:txXfrm>
    </dsp:sp>
    <dsp:sp modelId="{AA576723-E13F-4C49-951B-4899E9B00E1A}">
      <dsp:nvSpPr>
        <dsp:cNvPr id="0" name=""/>
        <dsp:cNvSpPr/>
      </dsp:nvSpPr>
      <dsp:spPr>
        <a:xfrm rot="17550000">
          <a:off x="4053979" y="1735514"/>
          <a:ext cx="2694801" cy="441772"/>
        </a:xfrm>
        <a:prstGeom prst="lef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C7FCBDD5-FD0E-437F-9E2E-53C8477B0ABF}">
      <dsp:nvSpPr>
        <dsp:cNvPr id="0" name=""/>
        <dsp:cNvSpPr/>
      </dsp:nvSpPr>
      <dsp:spPr>
        <a:xfrm>
          <a:off x="5374480" y="277542"/>
          <a:ext cx="1085055" cy="86804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b="1" kern="1200"/>
            <a:t>Attendance monitor - assess previous absences - looking for patterns </a:t>
          </a:r>
        </a:p>
      </dsp:txBody>
      <dsp:txXfrm>
        <a:off x="5399904" y="302966"/>
        <a:ext cx="1034207" cy="817196"/>
      </dsp:txXfrm>
    </dsp:sp>
    <dsp:sp modelId="{BA6992E6-C426-42E7-BCC0-D016AA936D90}">
      <dsp:nvSpPr>
        <dsp:cNvPr id="0" name=""/>
        <dsp:cNvSpPr/>
      </dsp:nvSpPr>
      <dsp:spPr>
        <a:xfrm rot="18900000">
          <a:off x="4793431" y="2229600"/>
          <a:ext cx="2694801" cy="441772"/>
        </a:xfrm>
        <a:prstGeom prst="lef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3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BBDEB264-FF44-4468-83EC-AC4DF670D1DB}">
      <dsp:nvSpPr>
        <dsp:cNvPr id="0" name=""/>
        <dsp:cNvSpPr/>
      </dsp:nvSpPr>
      <dsp:spPr>
        <a:xfrm>
          <a:off x="6551060" y="1063708"/>
          <a:ext cx="1085055" cy="86804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3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b="1" kern="1200"/>
            <a:t>Attendance disucssed in SLT/Team Meetings - everyones obseervations heard</a:t>
          </a:r>
          <a:r>
            <a:rPr lang="en-GB" sz="900" kern="1200"/>
            <a:t>.</a:t>
          </a:r>
        </a:p>
      </dsp:txBody>
      <dsp:txXfrm>
        <a:off x="6576484" y="1089132"/>
        <a:ext cx="1034207" cy="817196"/>
      </dsp:txXfrm>
    </dsp:sp>
    <dsp:sp modelId="{B613B0FB-C6E1-4452-B340-2DAE73279B40}">
      <dsp:nvSpPr>
        <dsp:cNvPr id="0" name=""/>
        <dsp:cNvSpPr/>
      </dsp:nvSpPr>
      <dsp:spPr>
        <a:xfrm rot="20250000">
          <a:off x="5287517" y="2969052"/>
          <a:ext cx="2694801" cy="441772"/>
        </a:xfrm>
        <a:prstGeom prst="lef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89619B26-65DD-4A4D-BCF4-E7D69E836941}">
      <dsp:nvSpPr>
        <dsp:cNvPr id="0" name=""/>
        <dsp:cNvSpPr/>
      </dsp:nvSpPr>
      <dsp:spPr>
        <a:xfrm>
          <a:off x="7337226" y="2240288"/>
          <a:ext cx="1085055" cy="86804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Walk &amp; talk with child or</a:t>
          </a:r>
          <a:br>
            <a:rPr lang="en-GB" sz="900" kern="1200"/>
          </a:br>
          <a:r>
            <a:rPr lang="en-GB" sz="900" kern="1200"/>
            <a:t>hot Chocolate etc</a:t>
          </a:r>
          <a:br>
            <a:rPr lang="en-GB" sz="900" kern="1200"/>
          </a:br>
          <a:r>
            <a:rPr lang="en-GB" sz="1100" b="1" kern="1200"/>
            <a:t>LISTEN </a:t>
          </a:r>
        </a:p>
      </dsp:txBody>
      <dsp:txXfrm>
        <a:off x="7362650" y="2265712"/>
        <a:ext cx="1034207" cy="817196"/>
      </dsp:txXfrm>
    </dsp:sp>
    <dsp:sp modelId="{CE901F6A-D4D0-414D-8085-0F3FAD3E6AC2}">
      <dsp:nvSpPr>
        <dsp:cNvPr id="0" name=""/>
        <dsp:cNvSpPr/>
      </dsp:nvSpPr>
      <dsp:spPr>
        <a:xfrm>
          <a:off x="5461017" y="3841295"/>
          <a:ext cx="2694801" cy="441772"/>
        </a:xfrm>
        <a:prstGeom prst="lef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643AED5C-596A-4EB9-A852-36D7969A8D6E}">
      <dsp:nvSpPr>
        <dsp:cNvPr id="0" name=""/>
        <dsp:cNvSpPr/>
      </dsp:nvSpPr>
      <dsp:spPr>
        <a:xfrm>
          <a:off x="7613290" y="3628159"/>
          <a:ext cx="1085055" cy="86804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Regular contact with the parent/carer</a:t>
          </a:r>
          <a:br>
            <a:rPr lang="en-GB" sz="900" kern="1200"/>
          </a:br>
          <a:r>
            <a:rPr lang="en-GB" sz="900" kern="1200"/>
            <a:t>Offer Support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b="1" kern="1200"/>
            <a:t>LISTEN</a:t>
          </a:r>
        </a:p>
      </dsp:txBody>
      <dsp:txXfrm>
        <a:off x="7638714" y="3653583"/>
        <a:ext cx="1034207" cy="81719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1A0F685-C371-4C49-A815-B0E35D297EF1}">
      <dsp:nvSpPr>
        <dsp:cNvPr id="0" name=""/>
        <dsp:cNvSpPr/>
      </dsp:nvSpPr>
      <dsp:spPr>
        <a:xfrm>
          <a:off x="2009775" y="0"/>
          <a:ext cx="1177294" cy="990546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50" b="1" kern="1200">
              <a:solidFill>
                <a:schemeClr val="tx1"/>
              </a:solidFill>
            </a:rPr>
            <a:t>Keeping Connected</a:t>
          </a:r>
        </a:p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50" b="1" kern="1200">
              <a:solidFill>
                <a:schemeClr val="tx1"/>
              </a:solidFill>
            </a:rPr>
            <a:t>Letter/cards/ visits home</a:t>
          </a:r>
        </a:p>
      </dsp:txBody>
      <dsp:txXfrm>
        <a:off x="2182186" y="145062"/>
        <a:ext cx="832472" cy="700422"/>
      </dsp:txXfrm>
    </dsp:sp>
    <dsp:sp modelId="{ADF303A5-4002-4FD7-B251-284127989C56}">
      <dsp:nvSpPr>
        <dsp:cNvPr id="0" name=""/>
        <dsp:cNvSpPr/>
      </dsp:nvSpPr>
      <dsp:spPr>
        <a:xfrm>
          <a:off x="3267502" y="208041"/>
          <a:ext cx="574516" cy="574516"/>
        </a:xfrm>
        <a:prstGeom prst="mathPlus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z="-70000" extrusionH="63500" prstMaterial="matte">
          <a:bevelT w="25400" h="6350" prst="relaxedInset"/>
          <a:contourClr>
            <a:schemeClr val="bg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900" kern="1200"/>
        </a:p>
      </dsp:txBody>
      <dsp:txXfrm>
        <a:off x="3343654" y="427736"/>
        <a:ext cx="422212" cy="135126"/>
      </dsp:txXfrm>
    </dsp:sp>
    <dsp:sp modelId="{4AFCA034-7331-4994-BB19-8B4501005FA4}">
      <dsp:nvSpPr>
        <dsp:cNvPr id="0" name=""/>
        <dsp:cNvSpPr/>
      </dsp:nvSpPr>
      <dsp:spPr>
        <a:xfrm>
          <a:off x="3922451" y="26"/>
          <a:ext cx="1261054" cy="990546"/>
        </a:xfrm>
        <a:prstGeom prst="ellipse">
          <a:avLst/>
        </a:prstGeom>
        <a:gradFill rotWithShape="0">
          <a:gsLst>
            <a:gs pos="0">
              <a:schemeClr val="accent2">
                <a:hueOff val="-727682"/>
                <a:satOff val="-41964"/>
                <a:lumOff val="4314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-727682"/>
                <a:satOff val="-41964"/>
                <a:lumOff val="4314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-727682"/>
                <a:satOff val="-41964"/>
                <a:lumOff val="4314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50" b="1" kern="1200">
              <a:solidFill>
                <a:schemeClr val="tx1"/>
              </a:solidFill>
            </a:rPr>
            <a:t>Informing - involving partner agencies CPM's</a:t>
          </a:r>
        </a:p>
      </dsp:txBody>
      <dsp:txXfrm>
        <a:off x="4107128" y="145088"/>
        <a:ext cx="891700" cy="700422"/>
      </dsp:txXfrm>
    </dsp:sp>
    <dsp:sp modelId="{D8F2BAD6-ABFE-4235-92E2-D5D4DE9DC3F3}">
      <dsp:nvSpPr>
        <dsp:cNvPr id="0" name=""/>
        <dsp:cNvSpPr/>
      </dsp:nvSpPr>
      <dsp:spPr>
        <a:xfrm>
          <a:off x="5263938" y="208041"/>
          <a:ext cx="574516" cy="574516"/>
        </a:xfrm>
        <a:prstGeom prst="mathEqual">
          <a:avLst/>
        </a:prstGeom>
        <a:solidFill>
          <a:schemeClr val="accent2">
            <a:hueOff val="-1455363"/>
            <a:satOff val="-83928"/>
            <a:lumOff val="8628"/>
            <a:alphaOff val="0"/>
          </a:schemeClr>
        </a:soli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z="-70000" extrusionH="63500" prstMaterial="matte">
          <a:bevelT w="25400" h="6350" prst="relaxedInset"/>
          <a:contourClr>
            <a:schemeClr val="bg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2400" kern="1200"/>
        </a:p>
      </dsp:txBody>
      <dsp:txXfrm>
        <a:off x="5340090" y="326391"/>
        <a:ext cx="422212" cy="337816"/>
      </dsp:txXfrm>
    </dsp:sp>
    <dsp:sp modelId="{770197F5-DBE7-47CB-A7DF-4C40BC3C658E}">
      <dsp:nvSpPr>
        <dsp:cNvPr id="0" name=""/>
        <dsp:cNvSpPr/>
      </dsp:nvSpPr>
      <dsp:spPr>
        <a:xfrm>
          <a:off x="5918887" y="26"/>
          <a:ext cx="1158186" cy="990546"/>
        </a:xfrm>
        <a:prstGeom prst="ellipse">
          <a:avLst/>
        </a:prstGeom>
        <a:gradFill rotWithShape="0">
          <a:gsLst>
            <a:gs pos="0">
              <a:schemeClr val="accent2">
                <a:hueOff val="-1455363"/>
                <a:satOff val="-83928"/>
                <a:lumOff val="8628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-1455363"/>
                <a:satOff val="-83928"/>
                <a:lumOff val="8628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-1455363"/>
                <a:satOff val="-83928"/>
                <a:lumOff val="8628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50" b="1" kern="1200">
              <a:solidFill>
                <a:schemeClr val="tx1"/>
              </a:solidFill>
            </a:rPr>
            <a:t>Maintaining relationships</a:t>
          </a:r>
        </a:p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50" b="1" kern="1200">
              <a:solidFill>
                <a:schemeClr val="tx1"/>
              </a:solidFill>
            </a:rPr>
            <a:t>Improving Attendance</a:t>
          </a:r>
        </a:p>
      </dsp:txBody>
      <dsp:txXfrm>
        <a:off x="6088499" y="145088"/>
        <a:ext cx="818962" cy="70042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4">
  <dgm:title val=""/>
  <dgm:desc val=""/>
  <dgm:catLst>
    <dgm:cat type="relationship" pri="1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5" srcId="1" destId="11" srcOrd="0" destOrd="0"/>
        <dgm:cxn modelId="16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0"/>
              <dgm:param type="spanAng" val="360"/>
              <dgm:param type="ctrShpMap" val="fNode"/>
            </dgm:alg>
          </dgm:if>
          <dgm:else name="Name4">
            <dgm:choose name="Name5">
              <dgm:if name="Name6" axis="ch ch" ptType="node node" st="1 1" cnt="1 0" func="cnt" op="lte" val="3">
                <dgm:alg type="cycle">
                  <dgm:param type="stAng" val="-55"/>
                  <dgm:param type="spanAng" val="110"/>
                  <dgm:param type="ctrShpMap" val="fNode"/>
                </dgm:alg>
              </dgm:if>
              <dgm:else name="Name7">
                <dgm:choose name="Name8">
                  <dgm:if name="Name9" axis="ch ch" ptType="node node" st="1 1" cnt="1 0" func="cnt" op="equ" val="4">
                    <dgm:alg type="cycle">
                      <dgm:param type="stAng" val="-75"/>
                      <dgm:param type="spanAng" val="150"/>
                      <dgm:param type="ctrShpMap" val="fNode"/>
                    </dgm:alg>
                  </dgm:if>
                  <dgm:else name="Name10">
                    <dgm:alg type="cycle">
                      <dgm:param type="stAng" val="-90"/>
                      <dgm:param type="spanAng" val="180"/>
                      <dgm:param type="ctrShpMap" val="fNode"/>
                    </dgm:alg>
                  </dgm:else>
                </dgm:choose>
              </dgm:else>
            </dgm:choose>
          </dgm:else>
        </dgm:choose>
      </dgm:if>
      <dgm:else name="Name11">
        <dgm:choose name="Name12">
          <dgm:if name="Name13" axis="ch ch" ptType="node node" st="1 1" cnt="1 0" func="cnt" op="lte" val="1">
            <dgm:alg type="cycle">
              <dgm:param type="stAng" val="0"/>
              <dgm:param type="spanAng" val="-360"/>
              <dgm:param type="ctrShpMap" val="fNode"/>
            </dgm:alg>
          </dgm:if>
          <dgm:else name="Name14">
            <dgm:choose name="Name15">
              <dgm:if name="Name16" axis="ch ch" ptType="node node" st="1 1" cnt="1 0" func="cnt" op="lte" val="3">
                <dgm:alg type="cycle">
                  <dgm:param type="stAng" val="55"/>
                  <dgm:param type="spanAng" val="-110"/>
                  <dgm:param type="ctrShpMap" val="fNode"/>
                </dgm:alg>
              </dgm:if>
              <dgm:else name="Name17">
                <dgm:choose name="Name18">
                  <dgm:if name="Name19" axis="ch ch" ptType="node node" st="1 1" cnt="1 0" func="cnt" op="equ" val="4">
                    <dgm:alg type="cycle">
                      <dgm:param type="stAng" val="75"/>
                      <dgm:param type="spanAng" val="-150"/>
                      <dgm:param type="ctrShpMap" val="fNode"/>
                    </dgm:alg>
                  </dgm:if>
                  <dgm:else name="Name20">
                    <dgm:alg type="cycle">
                      <dgm:param type="stAng" val="90"/>
                      <dgm:param type="spanAng" val="-180"/>
                      <dgm:param type="ctrShpMap" val="fNode"/>
                    </dgm:alg>
                  </dgm:else>
                </dgm:choose>
              </dgm:else>
            </dgm:choose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fact="0.95"/>
      <dgm:constr type="h" for="ch" forName="parTrans" refType="w" refFor="ch" refForName="centerShape" fact="0.285"/>
      <dgm:constr type="sp" refType="w" refFor="ch" refForName="centerShape" op="equ" fact="0.23"/>
      <dgm:constr type="sibSp" refType="w" refFor="ch" refForName="node" fact="0.1"/>
      <dgm:constr type="primFontSz" for="ch" forName="node" op="equ"/>
    </dgm:constrLst>
    <dgm:choose name="Name21">
      <dgm:if name="Name22" axis="ch ch" ptType="node node" st="1 1" cnt="1 0" func="cnt" op="lte" val="5">
        <dgm:ruleLst>
          <dgm:rule type="w" for="ch" forName="centerShape" val="NaN" fact="0.27" max="NaN"/>
        </dgm:ruleLst>
      </dgm:if>
      <dgm:else name="Name23">
        <dgm:ruleLst>
          <dgm:rule type="w" for="ch" forName="centerShape" val="NaN" fact="0.27" max="NaN"/>
          <dgm:rule type="w" for="ch" forName="node" val="NaN" fact="0.7" max="NaN"/>
        </dgm:ruleLst>
      </dgm:else>
    </dgm:choose>
    <dgm:forEach name="Name24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  <dgm:constr type="primFontSz" val="65"/>
          <dgm:constr type="h" refType="w"/>
        </dgm:constrLst>
        <dgm:ruleLst>
          <dgm:rule type="primFontSz" val="5" fact="NaN" max="NaN"/>
        </dgm:ruleLst>
      </dgm:layoutNode>
      <dgm:forEach name="Name25" axis="ch">
        <dgm:forEach name="Name26" axis="self" ptType="parTrans">
          <dgm:layoutNode name="parTrans" styleLbl="bgSibTrans2D1">
            <dgm:alg type="conn">
              <dgm:param type="begPts" val="auto"/>
              <dgm:param type="endPts" val="ctr"/>
              <dgm:param type="endSty" val="noArr"/>
              <dgm:param type="begSty" val="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begPad" refType="connDist" fact="0.055"/>
              <dgm:constr type="endPad"/>
            </dgm:constrLst>
            <dgm:ruleLst/>
          </dgm:layoutNode>
        </dgm:forEach>
        <dgm:forEach name="Name27" axis="self" ptType="node">
          <dgm:layoutNode name="node" styleLbl="node1">
            <dgm:varLst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primFontSz" val="65"/>
              <dgm:constr type="h" refType="w" fact="0.8"/>
              <dgm:constr type="tMarg" refType="primFontSz" fact="0.15"/>
              <dgm:constr type="bMarg" refType="primFontSz" fact="0.15"/>
              <dgm:constr type="lMarg" refType="primFontSz" fact="0.15"/>
              <dgm:constr type="rMarg" refType="primFontSz" fact="0.1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equation1">
  <dgm:title val=""/>
  <dgm:desc val=""/>
  <dgm:catLst>
    <dgm:cat type="relationship" pri="17000"/>
    <dgm:cat type="process" pri="2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choose name="Name0">
      <dgm:if name="Name1" func="var" arg="dir" op="equ" val="norm">
        <dgm:alg type="lin">
          <dgm:param type="fallback" val="2D"/>
        </dgm:alg>
      </dgm:if>
      <dgm:else name="Name2">
        <dgm:alg type="lin">
          <dgm:param type="linDir" val="fromR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fact="0.58"/>
      <dgm:constr type="primFontSz" for="ch" ptType="node" op="equ" val="65"/>
      <dgm:constr type="primFontSz" for="ch" ptType="sibTrans" op="equ" val="55"/>
      <dgm:constr type="primFontSz" for="ch" ptType="sibTrans" refType="primFontSz" refFor="ch" refPtType="node" op="lte" fact="0.8"/>
      <dgm:constr type="w" for="ch" forName="spacerL" refType="w" refFor="ch" refPtType="sibTrans" fact="0.14"/>
      <dgm:constr type="w" for="ch" forName="spacerR" refType="w" refFor="ch" refPtType="sibTrans" fact="0.14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pacerL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ibTrans">
          <dgm:alg type="tx"/>
          <dgm:choose name="Name3">
            <dgm:if name="Name4" axis="followSib" ptType="sibTrans" func="cnt" op="equ" val="0">
              <dgm:shape xmlns:r="http://schemas.openxmlformats.org/officeDocument/2006/relationships" type="mathEqual" r:blip="">
                <dgm:adjLst/>
              </dgm:shape>
            </dgm:if>
            <dgm:else name="Name5">
              <dgm:shape xmlns:r="http://schemas.openxmlformats.org/officeDocument/2006/relationships" type="mathPlus" r:blip="">
                <dgm:adjLst/>
              </dgm:shape>
            </dgm:else>
          </dgm:choose>
          <dgm:presOf axis="self"/>
          <dgm:constrLst>
            <dgm:constr type="h" refType="w"/>
            <dgm:constr type="lMarg"/>
            <dgm:constr type="rMarg"/>
            <dgm:constr type="tMarg"/>
            <dgm:constr type="bMarg"/>
          </dgm:constrLst>
          <dgm:ruleLst>
            <dgm:rule type="primFontSz" val="5" fact="NaN" max="NaN"/>
          </dgm:ruleLst>
        </dgm:layoutNode>
        <dgm:layoutNode name="spacerR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Rosy Hume</dc:creator>
  <cp:keywords/>
  <dc:description/>
  <cp:lastModifiedBy>Rosy Hume</cp:lastModifiedBy>
  <cp:revision>2</cp:revision>
  <cp:lastPrinted>2023-05-03T09:14:00Z</cp:lastPrinted>
  <dcterms:created xsi:type="dcterms:W3CDTF">2023-05-03T09:15:00Z</dcterms:created>
  <dcterms:modified xsi:type="dcterms:W3CDTF">2023-05-03T09:15:00Z</dcterms:modified>
</cp:coreProperties>
</file>